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59" w:rsidRPr="00437780" w:rsidRDefault="004B2F59" w:rsidP="00665716">
      <w:pPr>
        <w:rPr>
          <w:rFonts w:ascii="Prosto Sans Bold" w:hAnsi="Prosto Sans Bold"/>
          <w:color w:val="008000"/>
          <w:sz w:val="52"/>
          <w:szCs w:val="52"/>
        </w:rPr>
      </w:pPr>
      <w:r w:rsidRPr="00437780">
        <w:rPr>
          <w:rFonts w:ascii="Prosto Sans Bold" w:hAnsi="Prosto Sans Bold"/>
          <w:color w:val="008000"/>
          <w:sz w:val="52"/>
          <w:szCs w:val="52"/>
        </w:rPr>
        <w:t>FACULTY, STAFF, AND ADMINISTRATORS</w:t>
      </w:r>
    </w:p>
    <w:p w:rsidR="00B90DEE" w:rsidRDefault="00B90DEE"/>
    <w:p w:rsidR="004B2F59" w:rsidRDefault="004B2F59">
      <w:bookmarkStart w:id="0" w:name="_GoBack"/>
      <w:bookmarkEnd w:id="0"/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after="58" w:line="520" w:lineRule="atLeast"/>
        <w:textAlignment w:val="center"/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</w:pP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t xml:space="preserve">Administrators, </w:t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begin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instrText>xe "Classified Managers"</w:instrText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end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t xml:space="preserve">Classified Managers, </w:t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begin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instrText>xe "Directors"</w:instrText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end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t xml:space="preserve">Directors, and </w:t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begin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instrText>xe "Supervisors"</w:instrText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end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t>Supervisors</w:t>
      </w:r>
    </w:p>
    <w:p w:rsidR="00665716" w:rsidRPr="00665716" w:rsidRDefault="00665716" w:rsidP="0066571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caps/>
          <w:color w:val="000000"/>
          <w:sz w:val="36"/>
          <w:szCs w:val="36"/>
        </w:rPr>
      </w:pP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40" w:lineRule="atLeast"/>
        <w:textAlignment w:val="center"/>
        <w:rPr>
          <w:rFonts w:ascii="TimesNewRomanPSMT" w:hAnsi="TimesNewRomanPSMT" w:cs="TimesNewRomanPSMT"/>
          <w:i/>
          <w:iCs/>
          <w:caps/>
          <w:color w:val="007000"/>
          <w:spacing w:val="-11"/>
          <w:sz w:val="18"/>
          <w:szCs w:val="18"/>
        </w:rPr>
      </w:pP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JOSE AGUILERA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Supervisor, Grounds and Maintenance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Cecilia Almaraz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Supervisor, Office Support Services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A.S.,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Teresa Alvarez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Supervisor, Admissions and Records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Raga Bakhiet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 of Mathematics, Engineering and Science Achievement (M.E.S.A) Program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Al-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Fatheh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University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Ph.D., University of Illinois at Urbana-Champaign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Zeidy Barrera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Operations Supervisor, Counseling Center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Patricia Bartow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Child Development Center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M.Ed., National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Daniel Borges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Chief Information Systems Officer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San Jose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M.S.,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Capella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Michael Cash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Chief of Police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National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Marvin Castillo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Human Resources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University of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Victor Castillo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Center of International Trade Development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Autonomous University of Baja California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University of California,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lastRenderedPageBreak/>
        <w:t>James Davis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Police Academy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San Diego Christian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LETICIA DIAZ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Supervisor, EOPS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The University of Michigan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Brian Ebalo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Supervisor, Instructional Support Services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M.A., National University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Joseph Fighera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 of Food Services/Contracts Food Programs Projects and Acting Director of the Campus Bookstore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A.S., New York City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B.M., B.S., University of Phoenix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Rachel Fischer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Director, San Diego Contracting Opportunities Center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Ohio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Youngstown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M.Ed., Seattle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Malia Flood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Disability Support Services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Ph.D., Syracuse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Everett Garnick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Supervisor, Systems and Programming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MBA, Grand Canyon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gist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Deputy Director, San Diego Contracting Opportunities Center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M.B.A., University of Maryland University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Alaine Guintu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Supervisor, Cashier’s Office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Republic Central Colleges, Philippines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Linda Hensley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Institutional Research, Grants and Planning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Chabot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California State University, Stanislaus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California State University, Fullerton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Carla Holland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San Diego Small Business Development Center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B.S., Cleveland State University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University of Phoenix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Marquise Jackson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Regional Associate Director, San Diego and Imperial Small Business Development Center Network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California State University, San Bernardino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Priya Jerome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Procurement, Central Services and Risk Management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St. Joseph’s College, Bangalore, India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M.B.A., Queensland University of Technology, Brisbane, Australia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Vickie Kimbrough-Walls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Dental Hygiene Program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A.S., Cerritos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California State University, Bakersfield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M.B.A., University of Phoenix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University of Nevada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Desiree Klaar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Payroll Services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B.S., M.S., University of Phoenix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Patricia Larkin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Financial Aid, Evaluations and Veteran Services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Lillian Leopold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Chief Public Information and Government Relations Officer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Marquette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Catherine McJannet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Nursing and Health Occupations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B.S.N., University of Ottawa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M.N. University of Phoenix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Patrice Milkovich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Crown Cove Aquatic Center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M.S., Slippery Rock University of Pennsylvania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Nicholas Montez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Admissions and Records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M.Ed., University of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Cynthia Nagura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Director, HEC San </w:t>
      </w:r>
      <w:proofErr w:type="spellStart"/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Ysidro</w:t>
      </w:r>
      <w:proofErr w:type="spellEnd"/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Redlands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School of International Training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Heidi Newhouse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Center Operations Supervisor, HEC San </w:t>
      </w:r>
      <w:proofErr w:type="spellStart"/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Ysidro</w:t>
      </w:r>
      <w:proofErr w:type="spellEnd"/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Foothill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University of Phoenix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Paul Norris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Supervisor, Computer Operations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A.S., A.S.,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Omar Orihuela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EOPS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Azusa Pacific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M.Ed., Point Loma Nazarene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Leonor Perez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Project Director–Title V (</w:t>
      </w:r>
      <w:proofErr w:type="spellStart"/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Puertas</w:t>
      </w:r>
      <w:proofErr w:type="spellEnd"/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 al </w:t>
      </w:r>
      <w:proofErr w:type="spellStart"/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Futuro</w:t>
      </w:r>
      <w:proofErr w:type="spellEnd"/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)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B.A., M.A., Ph.D., University of California, </w:t>
      </w: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br/>
        <w:t>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M.Ed., Harvard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FERNANDO POVEDA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Center Supervisor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Irvine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M.Ed., Azusa Pacific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DEANNA REINACHER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Director, Medical Laboratory Technician and Medical Office Procedures Program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M.Ed., University of Illinois at Urbana-Champaign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Nelson Riley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Supervisor, Student Employment Services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A.S., University of New York, Regents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Southern Illinois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Ramsey Romero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Supervisor, Custodial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Robert Sanchez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Campus Police Sergeant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Lourdes Sevilla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Center Operations Supervisor, HEC </w:t>
      </w:r>
      <w:proofErr w:type="spellStart"/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Otay</w:t>
      </w:r>
      <w:proofErr w:type="spellEnd"/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 Mesa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California State University, San Marcos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Stephen Tadlock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Director, Continuing Education and </w:t>
      </w: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br/>
        <w:t>Special Projects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San Diego Evening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Patricia Torres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Supervisor, Library Support Services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M.L.S., Texas Woman’s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Debbie Trujillo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Evening Director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Jackie Watts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Supervisor, Food Service Operations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Wayne Yanda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Director of Finance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University of Wisconsin-Oshkosh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MBA, National University,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after="58" w:line="520" w:lineRule="atLeast"/>
        <w:textAlignment w:val="center"/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</w:pP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after="58" w:line="520" w:lineRule="atLeast"/>
        <w:textAlignment w:val="center"/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</w:pP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begin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instrText>xe "Faculty, Staff, and Administrators:Administrators, Classified Managers, Directors, and Supervisors"</w:instrText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end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begin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instrText>xe "Faculty"</w:instrText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end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t>Faculty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40" w:lineRule="atLeast"/>
        <w:textAlignment w:val="center"/>
        <w:rPr>
          <w:rFonts w:ascii="MyriadPro-Light" w:hAnsi="MyriadPro-Light" w:cs="MyriadPro-Light"/>
          <w:caps/>
          <w:color w:val="007000"/>
          <w:spacing w:val="-5"/>
          <w:sz w:val="18"/>
          <w:szCs w:val="18"/>
        </w:rPr>
      </w:pP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Maria Abuan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Duro Agbede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Science, Health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B.S., M.S.,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Ed.S</w:t>
      </w:r>
      <w:proofErr w:type="spellEnd"/>
      <w:proofErr w:type="gram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.,</w:t>
      </w:r>
      <w:proofErr w:type="gram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Jackson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University of Southern Mississippi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Alma Aguilar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Political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A.A., Southwestern College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University of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Crystal Alberto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University of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Esther Alonso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Spanish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Deana Alonso-Post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Spanish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California State University,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Clarence Amaral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Mental Health 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University of Humanistic Studies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Osvaldo Amezcua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University of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Margarita Andrade-Robledo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Spanish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Dean Aragoza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henry aronson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University of California, Riverside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Elena Artiaga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Accounting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C.P.A., California Board of Accountancy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Jonathan Atwater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Ph.D., University of California, Santa Barbara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Diana Avila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B.A., University of California, Santa Barbara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Paul Azevedo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Administration of Justice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San Joaquin Delta Community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J.D., University of San Diego School of Law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Nouna Bakhiet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Biology/Biotechnology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M.S., Ph.D., University of Iowa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Fredric Ball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Reading/Basic Education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California State University, San Marcos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Elizabeth Ballesteros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Sociology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M.A., Stanford University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Felipe Ballon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Joyce Bayles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English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Randy Beach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English/Education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South Carolina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College of Charleston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University of Charleston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Maya Bloch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University of Arizona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Peter Bolland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Philosophy/Humanities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Santa Barbara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David Brady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M.S., University of Cincinnati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Max Branscomb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Journalism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B.A., M.S.,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Ed.D</w:t>
      </w:r>
      <w:proofErr w:type="spellEnd"/>
      <w:proofErr w:type="gram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.,</w:t>
      </w:r>
      <w:proofErr w:type="gram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Susan Brenner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Reading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Erin Browder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Anthropology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Ph.D., University of California, Berkeley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David Brown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Chemistry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Southern Illinois University, Edwardsville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University of Illinois at Urbana-Champaign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Honorene Brown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B.S.N</w:t>
      </w:r>
      <w:proofErr w:type="gram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..</w:t>
      </w:r>
      <w:proofErr w:type="gram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, Arizona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MA Ed, Pepperdine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Webster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M.S.N., Chamberlin College of 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Michael Buckley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Theatre Arts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M.F.A., University of California,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Lukas Buehler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Ph.D., University of Basel, Switzerland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Veronica Burton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Articulation Officer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New Jersey City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Courtney Bussell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Macalester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City University of New York at Hunter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Abdimalik Buul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Counselor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Francisco Bustos, Jr.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English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M.F.A.,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Cecilia Cabico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Concetta Calandra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Spanish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Hunter College of the City University of New York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Edward Carberry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Health/Exercise Science/Athletics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Cerritos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Azusa Pacific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Martha Carey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Rice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University of Houston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Todd Caschetta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Music/Performing Arts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Towson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M.A., University of California, Santa Barbara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M.M., Ithaca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David Caspi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Administration of Justice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 University of Vermont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J.D., University of Miami School of Law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Ph.D., City University of New York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Norma Cázares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Victor Chávez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History/Mexican-American Studies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M.A., University of California, Riverside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Postgraduate Studies, California Western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School of Law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Allen Chu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Disability Support Services 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Nira Clark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Chaffey Community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California State University, Fullerton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Karen Cliffe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Maria Constein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Disability Support Services/Counselor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Learning Disabilities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Sandra Corona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Child Development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B.S.,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Instituto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Tecnológico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de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Estudios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Superiores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de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Occidente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(ITESO)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M.Ed., National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Ph.D., Universidad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Iberoamericana</w:t>
      </w:r>
      <w:proofErr w:type="spellEnd"/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Cosentino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M.A., Azusa Pacific University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M.A., University of San Francisco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Ed Cosio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Santa Barbara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M.Ed., University of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Peggy Crane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Economics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Texas A &amp; M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Gary Creason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Administration of Justice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A.S.,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Grace Cruz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Campus Nurse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A.D.N., San Diego City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B.S.N., M.S.N., University of Phoenix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Rosemarie Cruz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Nursing/Vocational 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A.D.N.,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B.S.N.,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M.S.N., University of Phoenix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LUKE CUDDY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Philosophy/Humanities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Chico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Davis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Computer Information Systems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DIANA DE LA TORRE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Architecture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A.S.,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California College of Arts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M.ARCH, University of California,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pHILIPP dIWA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Melanie Durkin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Science/Exercise Science Limited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A.A.,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Grossmont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Santa Barbara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Diane Edwards-LiPera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University of California, Santa Barbara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Heather Eudy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English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Francisco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M.F.A.,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Sylvia Felan-Gonzales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California State University, Fullerton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Zaydie Feria-Bataller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Nursing/Associate Degree 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A.A., B.S., Mount Saint Mary’s College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M.S.N., University of Phoenix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Richard Fielding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B.S., University of California, Davis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California State University, Hayward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Dagmar Fields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Our Lady of Holy Cross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University of New Orleans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Surian Figueroa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Italian/English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University of California,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Scott Finn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Santa Barbara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Loyola Marymount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Patricia Flores-Charter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Counselor/Disability Support Services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College of the Sequoias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B.A., University of the Pacific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California State University,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SHARAI FORBES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James Madison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M.A., Point Loma Nazarene University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Youssef francis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EVANGELINE FULGENCIO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Surgical 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A.S.,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B.S., Manila Doctors College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Leslynn Gallo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Child Development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Whittier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Boise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University of New México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Laura Galvan-Estrada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M.L.I.S., University of California, Berkeley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Alba Garcia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Ph.D., Massachusetts Institute of 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Sylvia Garcia-Navarrete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Reading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National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Ed.D</w:t>
      </w:r>
      <w:proofErr w:type="spellEnd"/>
      <w:proofErr w:type="gram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.,</w:t>
      </w:r>
      <w:proofErr w:type="gram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Jaquelyn Gardea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Disability Support Learning Disabilities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M.S., University of La Verne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Adriana Garibay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Counselor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A.A.,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Cuyamaca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Nicole Goedhart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College of Boca Raton, Florida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Stanford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California State University,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Valentina Goldberg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Valerie Goodwin-Colbert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Health/Exercise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Wayland Baptist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M.Ed., Stephen F. Austin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Beth Gray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Dental Hygiene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M.S.,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Capella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allison green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State University of New York at Stony Brook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University of Southern California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SHAUNTE GRIFFITH-JACKSON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M.A., Grambling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Ph.D., Walden University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Julie Grimes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Computer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M.S., Chapman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M.S., National University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Dinorah Guadiana-Costa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Spanish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Veronica Guaracha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University of California, Irvine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National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HAMMERSIA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Surgical 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A.S., B.S., Platt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Jennifer Harper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Azusa Pacific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Rachel Hastings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Southern Illinois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Christopher Hayashi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Psychology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Berkeley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M.A.,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Ed.D</w:t>
      </w:r>
      <w:proofErr w:type="spellEnd"/>
      <w:proofErr w:type="gram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.,</w:t>
      </w:r>
      <w:proofErr w:type="gram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David Hecht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Chemistry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B.S., Rutgers University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 University of California, Berkeley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The Scripps Research Institute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Elisa Hedrick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James Henry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Recording Arts and Technology/Music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Cabrillo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Francisco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Peter Herrera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Coryna Holcombe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Mary Holmes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Child Development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Long Beach Community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Grand Valley State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Kesa Hopkins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Dental Hygiene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University of Maryland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Medical University of South Carolina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Horlor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History/Humanities/Mexican-American Studies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Mary Jo Horvath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Dance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M.F.A., University of California, Irvine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EVANGELINE HOWARD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M.S.N., University of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Charles Hoyt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University of California, Riverside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Jason Hums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Emergency Medical Technology/Paramedics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Loyola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M.P.H., New York Medical College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Jose Ibarra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Automotive 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A.A., Southwestern College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Stanley James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History/African-American Studies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Maria Jelaca-Tavakoli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Anthropology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M.Sc., Bournemouth University, UK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University of Reading, UK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Linda Jones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California Polytechnic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M.P.H., University of California, Berkeley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D.C., Life Chiropractic College West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Arnold Josafat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M.L.S., San Jose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Alexander Juden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A.S., John A. Logan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Illinois Institute of 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Southern Illinois University, Carbondale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Walter Justice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Azusa Pacific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Tinh-Alfredo Khuong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Chemistry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M.S., Ph.D., University of California, </w:t>
      </w: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br/>
        <w:t>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Carla Kirkwood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International Studies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M.F.A., University of Leeds, England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Janet Koontz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Psychology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Fullerton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California State University, Fullerton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National University,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Ph.D.,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Northcentral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University, Arizona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Rick Kovacic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Computer Information Systems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Colorado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California State University, East Bay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Karen kubischta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Dental Hygiene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A.S.,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University of California, Riverside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Hok Lee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Physics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M.Phys</w:t>
      </w:r>
      <w:proofErr w:type="spellEnd"/>
      <w:proofErr w:type="gram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.,</w:t>
      </w:r>
      <w:proofErr w:type="gram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University of Oxford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California Institute of 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Caree Lesh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A.A.,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Grossmont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Texas A and M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Lewis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Art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M.F.A., University of North Texas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B.F.A., Wisconsin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Robert Lingvall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Computer Information Systems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B.A.,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Harpur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State University of New York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Long Island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Romina Lingvall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Polytechnic of Central London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Pan American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Mary Livingston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A.D.N., Arkansas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B.S.N., Wichita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M.S.N., University of Texas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Kathleen Canney-Lopez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Computer Information Systems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A.B.,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Yvonne Lucas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M.B.A., California State University, Dominguez Hills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Thomas Luibel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Computer Information Systems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Linda Lukacs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Dental Hygiene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B.S.N, Cleveland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D.D.S., New York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emily Morissette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Law &amp; Paralegal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J.D., California Western School of Law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Eric Maag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California State University, Long Beach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Alison MacArthur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Union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Noreen Maddox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JAVIER mADRIGAL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University of Redlands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Maria Martinez-Sanabria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Office Information Systems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B.B.A., M.B.A., Florida International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Dana Maue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Dance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State University of New York at Brockport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American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Danielle McAneney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Psychology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Santa Barbara City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Santa Barbara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California State University,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Cynthia McDaniel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English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Ed.D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, University of San Diego and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Linda McDonald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Associate Degree 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A.S., Imperial Valley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California State University, Dominguez Hills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Lauren McFall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University of California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M.L.S., San Jose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Anthony McGee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San Diego City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M.L.S., San Jose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Cynthia McGregor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Music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B.M., Oberlin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M.M., Ph.D., Northwestern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Andrew Medin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A.S., A.A., San Diego Community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Michael Meehan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California State University, Northridge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M.Ed., Azusa Pacific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ELIZABETH MERTON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Santa Barbara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Grant Miller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Astronomy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University of Illinois at Urbana-Champaign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Jordan Mills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Erik Moberly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California State University, Long Beach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Oldooz Mohammadi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Louisiana State and A&amp;M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Gregory Mohler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Computer Information Systems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M.A., University of California, Berkeley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Pepperdine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Dionicio Monarrez, Jr.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Health/Exercise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University of Nebraska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M.Ed., Azusa Pacific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Angela Monroy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BSN</w:t>
      </w:r>
      <w:proofErr w:type="gram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.,</w:t>
      </w:r>
      <w:proofErr w:type="gram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California State University, Fullerton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MSN/Ed., United States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Dan Moody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English/English as a Second Language/ Reading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University of Arizona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Myriam Moody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B.A., M.A., California State University, Fullerton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Yasmin Mossadeghi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 M.S., California State University, Fullerton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Nicholas Mueller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Visual Arts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B.F.A., Temple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M.F.A., Claremont Graduate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Thomas Murray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Psychology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University of Missouri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SIlvia Nadalet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Norris Nagao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Sociology/Political Science/History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Sacramento City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A.B., University of California, Berkeley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M.A., Certificate of the East Asian Institute,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Columbia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Ed.M., M.A., Teachers College, Columbia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Jeffrey Nevin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Music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B.M., University of Illinois, Urbana-Champaign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M.M., Arizona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Nicholas Nguyen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B.S.W., M.S.W.,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Carmen Nieves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Reading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City University of New York, John Jay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University of Pennsylvania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Jenny Nominni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Disability Support Services Workability III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Cheryl Norton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Reading/English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Santa Barbara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M.A., M.A., San Diego State University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Jamie O’Connor-Florez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A.S., Russell Sage Junior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Maria Olivas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Alejandro Orozco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Philosophy/Humanities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Dominican School of Philosophy and Theology, Berkeley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Luis Osuna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Office Information Systems/Medical Office Professional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D.M., National Autonomous University of Mexico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Frank Paiano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West Chester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M.B.A., National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Kathy Parrish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Jorge Pastrana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Music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B.M., Conservatory of Music, Puerto Rico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M.M., New England Conservatory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D.M.A., University of Arizona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Valerie Pennington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Santa Cruz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M.S., University of Hawaii at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Manoa</w:t>
      </w:r>
      <w:proofErr w:type="spellEnd"/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Mark Pentilescu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Theatre Arts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Southern Maine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Northwestern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Sandra Peppard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B.S.N., Texas Woman’s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M.S.N., University of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Toni Pfister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California State University, Hayward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Ed.D</w:t>
      </w:r>
      <w:proofErr w:type="spellEnd"/>
      <w:proofErr w:type="gram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.,</w:t>
      </w:r>
      <w:proofErr w:type="gram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University of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Pickelle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Photography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M.F.A., San Jose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Brad Platt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Azusa Pacific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lynn Pollock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New Orleans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University of Texas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Nora Portillo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French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B.A, M.A,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Jessica Posey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Franklin Post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Counselor/Computer Information Systems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Alaska, Anchorage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David Preciado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Automotive 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West Hills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KIMBERLY PUEN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M.Ed., University of California, Riverside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Nghiep Quan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M.A.T.S.,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David Quattrociocchi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M.S.W.,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Arlin Ramira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B.S.N., Riverside College, Philippines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M.N., University of Phoenix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David Ramírez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California State University,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Miriam Rasky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University of California, Berkeley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Andrew Rempt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University of California, Riverside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Marisol Rendon-Ober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M.F.A., Claremont Graduate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Arlie Ricasa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Rieder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English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University of Illinois at Urbana-Champaign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C. Phil.,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Lina Rocha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Psychology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Imperial Valley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Angela Rock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Science/Health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Azusa Pacific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National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EILLEEN RODRIGUEZ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California State University, Fullerton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M.S.N., California State University,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Kevin Roof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Fire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Arizona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James Rose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M.S., University of Oregon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Teresa Russell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Music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B.M., Lawrence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M.M., University of Wisconsin, Madison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D.M.A., University of Miami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Teresa Russell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ADN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Grossmont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B.S., RN, M.S.N., NP, CNS, </w:t>
      </w:r>
      <w:proofErr w:type="gram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M.P.H ,</w:t>
      </w:r>
      <w:proofErr w:type="gram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Laura Ryan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History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College of the Canyons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California State University, Northridge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Phil Saenz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Political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J.D., University of California,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Sherilyn Salahuddin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A.A.,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Hartnell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the Pacific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M.Ed., San Francisco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Mark Samuels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Counselor/Assessment &amp; Prerequisites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Eliana Santana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B.A.,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Universidade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Federal </w:t>
      </w:r>
      <w:proofErr w:type="gram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do</w:t>
      </w:r>
      <w:proofErr w:type="gram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Pará</w:t>
      </w:r>
      <w:proofErr w:type="spellEnd"/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School for International Training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Ed.D</w:t>
      </w:r>
      <w:proofErr w:type="spellEnd"/>
      <w:proofErr w:type="gram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.,</w:t>
      </w:r>
      <w:proofErr w:type="gram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Alliant International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Samone Sayasenh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University of California, Santa Barbara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Carl Scarbnick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Michigan, Ann Arbor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Ph.D., University of Wisconsin, Madison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Tracy Schaelen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Santa Barbara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Claremont Graduate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STUART R. Shaffer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Reading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M.Ed., University of California,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Elisabeth Shapiro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 Management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M.A.L.D., Fletcher School of Law &amp; Diplomacy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J.D., Boston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Sharon Shapiro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Saint Anselm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D.P.M., School College of Pediatric Medicine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Mark Sisson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proofErr w:type="spellStart"/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Telemedia</w:t>
      </w:r>
      <w:proofErr w:type="spellEnd"/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Francisco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M.F.A., University of California,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Bruce Smith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M.S., University of Toledo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Elizabeth Smith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 as a Second Language/Reading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Wesleyan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University of Southern Maine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Marisa Soler-McElwain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Office Information Systems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B.A., Universidad </w:t>
      </w:r>
      <w:proofErr w:type="spell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Autonoma</w:t>
      </w:r>
      <w:proofErr w:type="spell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 de Baja California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LL.M., University of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Maria Solis-Matson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A.S., Southwestern College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Corina Soto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Learning Skills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Riverside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Margery Stinson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Biology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Gail Stockin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Business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Thomas Edison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National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Angelina Stuart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Spanish/English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Candice Taffolla-Schreiber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California State University, Sacramento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Tolli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Massachusetts Institute of 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Mustafa Tont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Alliant International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M.Ed., Azusa Pacific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Naomi Trapp-Davis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Librarian</w:t>
      </w: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ab/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Oregon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M.L.I.S., University of Washington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M. Micajah Truitt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Art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B.F.A., Texas Christian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M.F.A., University Washington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Felix Tuyay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History/Asian-American Studies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San Diego City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Goddard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Sandra Tyahla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B.S.N., Pennsylvania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M.P.H.,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Joann Um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Chemistry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Columbia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University of California, Berkeley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University of California,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Ronald Ungar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Emergency Medical Technology/Paramedics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Point Loma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Azusa Pacific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Robert Unger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Reading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United States International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J.D., National University School of Law,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Mark Van Stone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Art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Occidental College, Los Angeles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Ph.D., University of Texas, Austin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Yesenia Vargas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Perry Vasquez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M.F.A.,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A.B., Stanford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Vivien Vaughan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Humanities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Montclair State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M.F.A.,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Jeffrey Veal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Astronomy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Ph.D., University Of Illinois at Urbana-Champaign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Marie Vicario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Environmental Hazardous Materials Technology/Health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University of California, Davis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M.P.H.,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Claire Villalpando-Utgaard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California Polytechnic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Washington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Val Villegas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Virginia Watson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Child Development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Francisco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M.A., California State University, Los Angeles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Jessica Whitsett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Michael Wickert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English/Education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M.F.A.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Janelle Williams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Santa Barbara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Rebecca Wolniewicz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Southwestern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M.A., Ph.D., Southern Illinois University, Carbondale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Ken Yanow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Geography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University of California, Santa Barbara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M.S.,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Leslie Yoder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A.A., San Diego City College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B.A, San Diego State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M.A., C. Phil., University of California, </w:t>
      </w: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br/>
        <w:t>San Diego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Susan Yonker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English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B.A., M.A., California State University, Fresno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Lauren Zinola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Engineering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B.S., Santa Clara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M.A., Stanford University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after="58" w:line="520" w:lineRule="atLeast"/>
        <w:textAlignment w:val="center"/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</w:pP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begin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instrText>xe "Part Time Faculty"</w:instrText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end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begin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instrText>xe "Faculty, Staff, and Administrators:Administrators, Classified Managers, Directors, and Supervisors"</w:instrText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end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t>Part Time Faculty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The faculty at Southwestern College includes more than 740 part time faculty members who teach on a part-time basis. They are integral to the mission of the College and serve our students and our institution well. </w:t>
      </w:r>
      <w:proofErr w:type="gramStart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Their professionalism and dedication are appreciated by all</w:t>
      </w:r>
      <w:proofErr w:type="gramEnd"/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.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360" w:lineRule="atLeast"/>
        <w:textAlignment w:val="center"/>
        <w:rPr>
          <w:rFonts w:ascii="MyriadPro-Light" w:hAnsi="MyriadPro-Light" w:cs="MyriadPro-Light"/>
          <w:i/>
          <w:iCs/>
          <w:caps/>
          <w:color w:val="000000"/>
          <w:sz w:val="44"/>
          <w:szCs w:val="44"/>
        </w:rPr>
      </w:pP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after="58" w:line="520" w:lineRule="atLeast"/>
        <w:textAlignment w:val="center"/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</w:pP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44"/>
          <w:szCs w:val="44"/>
        </w:rPr>
        <w:fldChar w:fldCharType="begin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44"/>
          <w:szCs w:val="44"/>
        </w:rPr>
        <w:instrText>xe "Faculty Emeriti"</w:instrText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44"/>
          <w:szCs w:val="44"/>
        </w:rPr>
        <w:fldChar w:fldCharType="end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44"/>
          <w:szCs w:val="44"/>
        </w:rPr>
        <w:fldChar w:fldCharType="begin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44"/>
          <w:szCs w:val="44"/>
        </w:rPr>
        <w:instrText>xe "Faculty, Staff, and Administrators:Administrators, Classified Managers, Directors, and Supervisors"</w:instrText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44"/>
          <w:szCs w:val="44"/>
        </w:rPr>
        <w:fldChar w:fldCharType="end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t>Faculty EmeritI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Allan Accomando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Mathematics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1970–Retired 1998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Alexander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1987–Retired 2009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Wayne Allen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Dean, Student Activities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1962–Retired 1977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Irma Alvarez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Office Information Systems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1974–Retired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Gary Anderson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Spanish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1967–Retired 1999*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Jerrold Anderson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1967–Retired 1997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Luther Armstrong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Engineering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1964–Retired 1976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Virginia Armstrong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Family Consumer Studies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1991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Roger Bailey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Psychology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1968–Retired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Donald Baird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1965–Retired 1992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Penelope Banks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Philosophy/Humanities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1990–Retired 2004*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Peter Barend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Director of Admissions,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Evening and Extension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1970–Retired 1981*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Gladys Barrett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Child Development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1975–Retired 2003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Jerry Bartow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Athletics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1975–Retired 2001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Jon Bates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1990–Retired 2006*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Ray Benkendorf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1999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Bibbo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1966–Retired 1998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Joi Blake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1991–Separated 2006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Barbara Blourock</w:t>
      </w: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ab/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Psychology/Communication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1976–Retired 1988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Judith Bornholdt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Staff Development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1996–Retired 2006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Carolyn Brady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Athletics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2001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Melanie Branca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1981–Retired 2009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Diane Branman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1972–Retired 2011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Richard Brannen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Aeronautics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1969–Retired 1990*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Corey Breininger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Architecture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1984–Retired 2011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Janey Brown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1973–Retired 2003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Thomas Brun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Health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1968–Retired 2002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Wesley Burnett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History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1965–Retired 1972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Clarence Burton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1965–Retired 1976*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Denis Callahan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2000–Retired 2006*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Barbara Canaday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Psychology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1974–Retired 2003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Oscar Cañedo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Spanish/ 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1975–Retired 2003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Martin Carlsen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Administration of Justice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1965–Retired 1978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Fred Carvell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Special Assistant to the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Superintendent/President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1988–Retired 1998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Lloyd Cassady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1959–Retired 1987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Richard Chavez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Automotive 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1975–Retired 1994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Delores Christiansen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Appointed 1975–Retired 2006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Larry Christiansen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1970–Retired 2007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Robert Cizek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Physics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1990–Retired 2001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Clark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1955–Retired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Michael Clark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1969–Retired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Francis Clarke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1956–Retired 1992*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Mark Coniff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1966–Retired 1979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Connelly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Philosophy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2000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Nancy Conrad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1986–Retired 2000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Joseph Conte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Superintendent/President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1986–Retired 1997*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Jean Cooke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Anthropology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1962–Retired 1987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Elvira Cordova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1977–Retired 2000*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Coufal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1964–Retired 1998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Lois Cowan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Music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1970–Retired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Karen Cravens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Health/Exercise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1981–Retired 2013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Thomas Crescenzo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Economics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1975–Retired 1997*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M. Jean Curtis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1969–Retired 1999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Paul Daniels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1970–Retired 2008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Alexandria davidson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Economics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1989–Retired 2014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Maryellene Deason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1987–Retired 1998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 Debaca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1968–Retired 1997*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Wadie Deddeh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Political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1962–Retired 1994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Janet Delay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Administration of Justice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1975–Retired 2010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Lourdes De Perio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1982–Retired 1998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Chester S. Devore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Superintendent/President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1946–Retired 1981*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Arthur Diaz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History/Mexican-American Studies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1972–Retired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Stella Dickinson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1970–Retired 1983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Martha Dillon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1969–Retired 2008*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Mary-Nona Dorn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1965–Retired 1983*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Miriam Dornbirer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1973–Retired 1996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Felix Dugger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Computer Information Systems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1956–Retired 1987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Duncan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Physical Education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1965–Retired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Ralph Edsell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1998–Retired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Christine Eldred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Vice President, Administrative Affairs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1967–Retired 1993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Pamela Ellis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French/English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1980–Retired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Jeanne Elyea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Campus Nurse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1974–Retired 1998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Wilbur Enderud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1962–Retired 1979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Dean Endres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Automotive 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1969–Retired 1998*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Charlotte Erdahl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1986–Retired 2001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Robert Erquiaga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Spanish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1991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Art Filson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Physical Education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1951–Retired 1987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Donald Firebaugh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Philosophy/Spanish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1969–Retired 1999*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Edwin Fix, Sr.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Data Processing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1965–Retired 1983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Robert Flores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1990–Retired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Foley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1977–Retired 2007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Dennis Foreman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History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1966–Retired 1991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Robin Franck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Social Sciences/Humanities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2007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Donald Frederick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1962–Retired 1983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Julio Garcia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Psychology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1976–Retired 1999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Lawrence Gardner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1963–Retired 1987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M. Richard Gehring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Physical Education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1964–Retired 1996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Judy Gennette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Vocational 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1979–Retired 1997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Frank Giardina, Jr.</w:t>
      </w: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ab/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1977–Retired 2003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Rosalinda Gonzalez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Mexican-American Studies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1990–Retired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Bernard Gorman, Jr.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1956–Retired 1983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Henrique Guerreiro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Spanish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1970–Retired 1995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Diane Gustafson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1995–Retired 2013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Thomas Hahn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Vice President, Academic Affairs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1965–Retired 1998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Willard Hanson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1989–Retired 2003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Mayne Harrington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Political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1961–Retired 1972*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Carrol Hauenstein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Health/Physical Education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1961–Retired 1983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Greg Hazlett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Computer Information Systems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1981–Retired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James Heinrich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Mathematics/Chemistry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1970–Retired 1992*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Dale Henderson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History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1956–Retired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Tony Hernandez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1970–Retired 2001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Pamela Hill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Vocational 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1981–Retired 1996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Rosanne Holliday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Child Development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1998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Irene Hollman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1984–Retired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Homyak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Landscape &amp; Nursery 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1992–Retired 2012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Wilma Howard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1951–Retired 1982*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Marilynne Hudgens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1984–Retired 2007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Regina Hunter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1980–Retired 2007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Hugh Hyde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1968–Retired 1991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Anna Ingalls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English/English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1966–Retired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James Jimenez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1972–Retired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Cheryl Johnson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Reading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1998–Retired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Gloria Johnson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Science/Health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1970–Retired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Willard Johnston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Sociology and Social Psychology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1965–Retired 1984*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Vern Jorgensen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Accounting/Computer Information Systems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1968–Retired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Ursula Kantor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2001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Keetch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Chemistry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1962–Retired 1998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Patricia Kelly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1988–Retired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Kinney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1987–Retired 2010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Dorothy Kirkpatrick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1967–Retired 1977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Steve Kowit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1990–Retired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Randy Krauss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1981–Retired 2010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Gary Larson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Theater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1989–Retired 2010*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Ronald Lawson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Photography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1955–Retired 2000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Joe Leonard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1970–Retired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Joseph Lierman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1990–Retired 2003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Richard Linder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1983–Retired 2008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Eileen Lindsay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1966–Retired 1991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George Livermore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1965–Retired 1975*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Norma Little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Reading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1991–Retired 2002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Philip Lopez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1988–Retired 2012*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Victoria Lopez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Paralegal Studies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1999–Retired 2013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Lopez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Physics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1972–Retired 1987*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Fernando Lopez-Lopez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Astronomy/Physics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1974–Retired 2005*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Frederick Lotze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1965–Retired 2003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Lorraine Lowerison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1950–Retired 1984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Alana-Patris Loyer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1970–Retired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Susan Luzzaro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1991–Retired 2003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Donald Lynn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Chemistry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1966–Retired 1997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Lynn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Automotive 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2001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Andrew MacNeill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1990–Separated 2013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Donald MacQueen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Social Sciences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1966–Retired 1983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Robert Madden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1966–Retired 1983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Maddox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Surgical 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2000–Retired 2010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Daniel Mahoney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History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1959–Retired 1991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Vincent Martin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1969–Retired 1992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Martinez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Spanish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1965–Retired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Richard Mason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1967–Retired 2007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Robert Matheny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1961–Retired 1991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Timothy Mathis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Electronics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1974–Retired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Lois Marriott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Assistant Dean, Instructional Resources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1976–Retired 1994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Richard Mason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Health/Exercise Science/Athletics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1967–Retired 2007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Joal Mayer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Reading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1988–Retired 2007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Robin McCubbin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1990–Retired 2007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Glenda McGee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1999–Retired 2013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Charlotte McGowan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Anthropology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1998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Berke McKelvey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Music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1988–Retired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Suzanne McKewon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Reading/English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1988–Retired 2003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George McMartin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Administration of Justice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1968–Retired 1990*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Robert Mears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Physical Education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1970–Retired 1997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Sherry Medler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1984–Retired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Sara Megling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Journalism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1989–Retired 2003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Marion Menzel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Geography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1962–Retired 1974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James Merrill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Music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1953–Retired 1983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George Milke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Physical Education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1951–Retired 1992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Robert Mills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1963–Retired 1976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Lionel Mordecai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1989–Retired 2001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Meredith Morton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1992–Retired 2010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Gary Neely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History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Newhouse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Dean, Academic Information Services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1977–Retired 2002*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Leo Nichols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1970–Retired 1994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Judith Nicolaidis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2006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James Nolfi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1955–Retired 1982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Vane Olinger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1967–Retired 1979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Leroy Olson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1972–Retired 2000*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Ernes Oroz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Accounting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1975–Retired 1998*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Elizabeth Otten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Dean, 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1962–Retired 1985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Johanna Paladino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English/Communication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1964–Retired 1995*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Thomas Parker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Health/Physical Education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1950–Retired 1982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Rachel Parsons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1988–Retired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Thomas Pasqua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Political Science/Journalism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1965–Retired 1998*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Jorge Perez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1981–Retired 2012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Joseph Perretta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Automotive 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1971–Retired 2005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Jon Pittman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Visual Arts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1969–Retired 2002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Michael Pompa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1977–Retired 2009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Teresa Poulos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Dental Hygiene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2001–Retired 2013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Vera Powell Mooring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English/Reading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1977–Retired 2003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Wayne Pressler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1967–Retired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Henry Quan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Philosophy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1981–Retired 2012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Mary Quimby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1979–Retired 2000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Pam Reives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1991–Retired 2000*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Michael Riddle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1975–Retired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Ray Riesgo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Electronics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1994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Joseph Rindone, Jr.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District Superintendent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1960–Retired 1967*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Richard Robinette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Music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1969–Retired 1999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Richard Robinson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1954–Retired 1992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Valerio Rodriguez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Spanish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1968–Retired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THomas rogo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Architecture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1984–Retired 2014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Charles Rucker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Administration of Justice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1991*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Jaime Salazar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1980–Retired 2012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Ellablanche Salmi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1985–Retired 1991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Mary Samaras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 as a Second Language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1975–Retired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Alva Sands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1984–Retired 2003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Victor Saucedo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Music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2003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Percy Sayers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Electronics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1962–Retired 1983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Norman Schaffner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Accounting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1959–Retired 1991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Robert Schneider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proofErr w:type="spellStart"/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Telemedia</w:t>
      </w:r>
      <w:proofErr w:type="spellEnd"/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1972–Retired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Michael W. Schnorr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1971–Retired 2011*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Charles Schultz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1948–Retired 1982*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Fred Schwend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Computer Information Systems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1982–Retired 2002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Ed Selby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Administration of Justice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1991–Retired 2009*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Ned Sewell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1964–Retired 1983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Pauline Sewell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Biology/Zoology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1961–Retired 1982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Mei-Lan Shaw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1969–Retired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Jocelyn Sheppard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French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1969–Retired 2000*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Diane Short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1984–Retired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Marion Shultz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1968–Retired 1991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Meredith Sinclair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Landscape and Nursery Technology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1981–Retired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Aida Sirios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Health Sciences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1972–Retired 1993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Elizabeth Sisco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1988–Retired 2010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Dayton Smith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Aeronautics/Appliance Maintenance and Repair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1978–Retired 1997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Karen Smith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1984–Retired 2009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Walter Smith</w:t>
      </w: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ab/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Computer Aided Design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1990–Retired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Snell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Electronics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1984–Retired 2013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Snyder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1964–Retired 1990*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Barbara Speidel-Haughey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Reading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1980–Retired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Patrick Staley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1984–Retired 2013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Alice Stapczynski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Computer Information Systems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1976–Retired 1990*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Joseph Stapczynski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Electronics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1967–Retired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Irene Steinle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German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1964–Retired 1983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Leon Stewart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1959–Retired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Keith Stiles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Physics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1961–Retired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Art Stone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Exercise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1973–Retired 2010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Joan Stroh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Computer Information Systems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1977–Retired 2008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Kathleen Sumption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1967–Retired 1983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Valerie Suter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Accounting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1984–Retired 2007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Ruth Swanson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Vocational 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1964–Retired 1981*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Wilbur Switzer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Geography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1965–Retired 1996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T. J. Tate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1991–Retired 2010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Roberta Tatreau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1969–Retired 2004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Loretta Taylor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Physical Education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1965–Retired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Margaret Ann Taylor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1995–Retired 2009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Sharon Taylor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Communication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1972–Retired 2010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Jacquelyn Thomas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Chemistry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1997–Retired 2012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Teresa Thomas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1980–Retired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Orville L. Thomas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1961–Retired 1984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Edward Thornton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Vice President, Administrative Affairs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1956–Retired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Ruth Tucker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Learning Disabilities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1979–Retired 1992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Roberta Tugenberg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Mathematics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1974–Retired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Geraldine Turley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1974–Retired 2003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Robert Utterback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1967–Retired 1983*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Elizabeth A. Vaden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Business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1961–Retired 1983*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Ronald Vess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1986–Retired 2013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Warren Veis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1972–Retired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Virchis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Theatre Arts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1973–Retired 2002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Joseph Wagner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Music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1961–Retired 1977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Carolyn Wardell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Office Administration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1968–Retired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Dick Wasson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Accounting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1991–Retired 2013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Peter Watry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Economics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1961–Retired 1996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Eric Wedberg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1969–Retired 1980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Johanna Weikel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Dance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1975–Retired 1990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Richard Welsh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Architecture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1961–Retired 1983*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George Weston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Counselor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1966–Retired 1991*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Susan Wing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Biology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1975–Retired 2005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George Wolf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Accounting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 xml:space="preserve">Appointed 1965–Retired 1984*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Elwyn Wong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Psychology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1964–Retired 2001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Saxon Wraith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Political 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1961–Retired 1988*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Le Roy Wright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1959–Retired 1988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Eileen Zamora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English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olor w:val="000000"/>
          <w:sz w:val="18"/>
          <w:szCs w:val="18"/>
        </w:rPr>
        <w:t>Appointed 1990–Retired 2011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" w:hAnsi="MyriadPro-Light" w:cs="MyriadPro-Light"/>
          <w:i/>
          <w:iCs/>
          <w:color w:val="000000"/>
          <w:sz w:val="18"/>
          <w:szCs w:val="18"/>
        </w:rPr>
      </w:pP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after="58" w:line="520" w:lineRule="atLeast"/>
        <w:textAlignment w:val="center"/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</w:pP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begin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instrText>xe "Classified Professionals"</w:instrText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end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begin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instrText>xe "Faculty, Staff, and Administrators:Administrators, Classified Managers, Directors, and Supervisors"</w:instrText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fldChar w:fldCharType="end"/>
      </w:r>
      <w:r w:rsidRPr="00665716">
        <w:rPr>
          <w:rFonts w:ascii="ProstoSans-Bold" w:hAnsi="ProstoSans-Bold" w:cs="ProstoSans-Bold" w:hint="eastAsia"/>
          <w:b/>
          <w:bCs/>
          <w:caps/>
          <w:color w:val="000000"/>
          <w:sz w:val="52"/>
          <w:szCs w:val="52"/>
        </w:rPr>
        <w:t>Classified Professionals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Katherine Abara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Financial Aid Specialist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MANAL ABED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Programmer Analyst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Veronica Abitia-Rubio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Payroll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Claudia Acosta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Lead Food Service Worker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Elsa Acosta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Teacher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Annette Aguilar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Rene Aguilar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Miguel Aguilera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Maintenance, Facilities, Health &amp; Safety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Maribel Aguirre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Services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Areli Albarran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Financial Aid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Darby Alden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Aquatic Equipment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Leonora Afuyog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Richard Allen, Jr.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Antonio Alvarez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Maria Isabel Alvarez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Francisco Ambriz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Warehouse Worker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Barbara Anderson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Help Desk Support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Elizabeth Anderson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Continuing Education Program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Heather Anderson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Technician–Science &amp; Allied Health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Christopher Apelo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Programmer Analyst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Froilan Aquino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Pool Maintenance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Laura Arana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Financial Aid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Vonnie Arellano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Angela Arietti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Administrative Secretary I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Marcelo Arman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Technician–Microcomputer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Steven Ashabraner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Athletic Equipment Technician/Physical Education Attendant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Teri Ashabraner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Human Resources Technician–Academic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Shelly Askren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Human Resources Position Control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Ruby ayala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Workers Compensation Analyst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Leonila Baier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Peggy Ball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Sylvia Banda-Ramirez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Marco Bareno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Campus Police Officer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ANGELINA BARRERA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ESL Student Advocate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Efren Barrera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Human Resources Technician–Academic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Margarita Barrios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Financial Aid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Gary Bassham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Gardener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Fabiola Beck-Threats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Employment Services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Maria Beltran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Education Center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Maria Bernal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Technician–Chemistry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Carlos Berrios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Johnny Blankenship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PC Systems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Patti Blevins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Human Resources Compliance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Zac Boisoneau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Gardener/Weekend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Bruce Boman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Lead Gardener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Brooks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Carpenter/Cabinet Maker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GARY BROWN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Services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Kathleen Brown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Public Safety Dispatcher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Mark Brown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Financial Aid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martha brownlee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Gregory Brownstead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Custodian–Evening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Federico Buch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Thomas Bugzavich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Publications Associate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Keith Bunch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PC Systems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Janet Bynum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Veronica Cadena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Rolando Cadua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Sandra Calderon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Services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Carla Camacho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Martha R. Campa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Mario Campos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Rosa A. Carbajal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Financial Aid Assistant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Shelley Carbajal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Benefits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Matronillo Carbonilla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Angela Cardenas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Hilda Carey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Account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Cynthia Carreno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Human Resources Technician–Classified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Torrance Carrington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Campus Police Officer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Gabriela Castillo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Dental Hygiene Clinic Facility Coordinator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Ruben C. Castillo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Lead 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Virginia Castillo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Education Center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Adam Cato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Campus Police Officer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JOSEPH CECEÑA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Custodian–Evening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Debbie Cervantes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Financial Aid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Carolina Chairez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Account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Juan Chavez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Gardener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Adrianne Chun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Financial Aid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Yolanda Cisnero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Payroll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Lorrie Clarke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Secretary to the Office of the Superintendent/President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Percival Concha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Admissions and Records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Karen Cook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Viridiana Coronel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CARMEN CORTEZ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Mireya Cortez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Margarita Croft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Assistant–Employee Services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Roderick Curry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Custodian–Evening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Rizza De La Cuadra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Accountant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Josefina DeAlba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Account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Raul De Alba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Inventory Control Technician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Beverly DeLara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Services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Denton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Bookstore Operations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Catherine Dimapilis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Erica Dishon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Communications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Desiree Dolores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Project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jennifer Donovan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Technician–Fine Arts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Dolores Duenas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EOPS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Erik Duke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Plumber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Thomas Earley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Construction Project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Richard Eberheart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Activities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Linda Escobedo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Maria Esquivel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George Essex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Technician–Fine Arts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Martha Estrada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Account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Nancy Ethington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Lead Food Service Worker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Alfredo Farah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Human Resources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Alicia Farias-Zamudio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Evaluator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David Felix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Campus Police Officer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Guillerma Felizardo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Michele Fenlon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Patricia ferrand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Project Procurement Advisor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Yleanna Fierro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Services Assistant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Jeffrey Fischer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Services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Anna Flores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Henry Flores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Services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Ruel Flores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Assistant 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VERONICA FLORES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Lori Flowers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Evaluator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JoAnn Forbes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Microcomputer Lab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STEPHANIE FRANCO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Project Clerk–Title V (</w:t>
      </w:r>
      <w:proofErr w:type="spellStart"/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Puertas</w:t>
      </w:r>
      <w:proofErr w:type="spellEnd"/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 al </w:t>
      </w:r>
      <w:proofErr w:type="spellStart"/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Futuro</w:t>
      </w:r>
      <w:proofErr w:type="spellEnd"/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)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Rachel Francois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Ana Frias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Chef/Lead Food Production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CLAUDIA GAITAN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Financial Aid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RENE GALVAN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Custodian–Evening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Mary Ganio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Executive Assistant to the Superintendent/President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Ivan garcia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Jeanette Garcia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Michael W. Gargano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PC Systems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Allan Garrett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Network Systems Analyst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Claudia Gavaldon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Project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Jesus A. Gaytan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Admissions and Records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Michael George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Elsa C. Gerena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Human Resources Secretary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Benjamin Gess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Campus Police Officer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Patricia Gil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Services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Bibiana Glackman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Assessment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Ricardo Godoy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Lead Food Service Worker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Irma Gomez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June Gomez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Library Assistant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Rafael Gomez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Computer Operator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Patricia Gonzales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Evaluator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Diana Gonzalez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Account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Enrique Gonzalez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Irrigation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Gabriela Gonzalez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Food Service Worker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Gerardo Gonzalez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Systems Analyst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Rosa Gonzalez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District Buyer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Lori Gorton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Payroll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Bertha Govea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Viviana Govea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Human Resources Technical Assistant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Edmund Guerrero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Technician–Microcomputer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Guadalupe Guerrero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Services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Marco Guerrero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Technician–Microcomputer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Nora Guido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Education Center IT Support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Marcela Gutierrez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Services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Mark Gutierrez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Custodian–Evening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Jose gutierrez-Gamnino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Ronnie Hands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Services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Andre Harris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Education Center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Graig Harris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Web &amp; Marketing Content Strategist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Diana Haskins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Benefits Specialist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Julieta Hatz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Lead Food Service Worker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Diana Hernandez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Education Center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Ninfa Hernandez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Rosalinda Hernandez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Planning and Facilities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Alfredo Herrera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Library Multimedia Services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Richard Hettich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Maintenance Air Filter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Jonathan Higa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Project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Angelique Himaka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Patricia Hinck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Staff Development Program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HONG HO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Kim Hoang-Nguyen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Account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Tom Holst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Lead Plumber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Gisel Horton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Nurse Associate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Veronica Howard-Brooks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Account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Torrey Hubbell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Bookstore Warehouse Worker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Nicole J. Hudson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Print Shop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Alejandra Hurtado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Library Assistant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Carmen Ibarra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Administrative Secretary I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Tabitha Ibarra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Admissions and Records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Annette Ignacio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Grant Writer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Jose Islas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Efrain Jimenez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Gardener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Martha Jimenez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Paul Johnson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Painter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Brett Jones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Technician–Microcomputer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Jones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Veterans Services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Sergio Juarez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Jocelyn Kane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Lead Food Service Worker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Lance Kannegiesser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Frederick Kanning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Electrician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Tom Katomski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Lead Painter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Kari Kelly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Secretary to the Office of the Superintendent/President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Betty Keys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Account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Maria Knoll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Project Clerk–CCAMPIS Grant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Elizabeth Kozel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Tutorial Center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Thomas Laird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Larry Lambert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Online Instructional Support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Alicia Lee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Nurse Associate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Jorge Leon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David Lizarraga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Production Assistant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Thelma Llorens-Corrao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Shironda Logan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Fernado lopez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Assistant II–Evening/Weekend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Gabriela Lopez-Chacon</w:t>
      </w: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ab/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Account Clerk–Evening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Homer Lopez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High Tech Center Lab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Lourdes Lozano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Admissions and Records Assistant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Silvia Lugo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Performing Arts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Kennedy Lugue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Christina Luna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Public Safety Dispatcher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Maria Luque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Assistant 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Samuel Macaraeg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HVAC Mechanic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Jose Machuca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Irrigation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Heather MacNintch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Systems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Simon Magbuhat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Communications Energy Management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JEANNIE MAI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Account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Jenny Marasigan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Maria Marin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DESI MARQUEZ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Financial Aid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Ana Martinez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Athletic Equipment Technician/PE Attendant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Alejandro Martinez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Financial Aid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Maria D. Martinez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Eric Matos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MARTIN MCKINNEY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</w:t>
      </w:r>
      <w:proofErr w:type="spellStart"/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Telemedia</w:t>
      </w:r>
      <w:proofErr w:type="spellEnd"/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Nancy McKenzie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Education Center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Antonio Melchor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Financial Aid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Matthew Millus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Patricia Miranda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Financial Aid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Arun Mistry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Disabled Student Services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Rebeca Montalvan-Toth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Financial Aid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Frank Montejano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Assistant II–Evening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Aida Mora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Admissions Center Evening Lead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Brenda Mora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Publications Associate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Sheila Moran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Technician–Fine Arts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Araceli Moreno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Reading Lab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Eduardo Munguia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Technician–Horticulture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Stephanni Myrum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Library Assistant–Evening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Marisol Natividad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Donna Nebo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Project Admissions &amp; Records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Alberto Niebla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Library Technician–Evening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MATTHEW O’BRIEN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Research Analyst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Nicole O’Bry Hosefield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Admissions &amp; Records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Yolanda Ochoa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Account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Collette Ojeda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Joni Ontiveros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Prerequisite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Genaro Ornelas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Technician–Microcomputer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Ruth Oropeza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Library Multimedia Services Assistant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Andre Ortiz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Training Services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Michelle Oum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Technician–Science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Goldie Orvick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Pantaleon Pangelinan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Technician–Microcomputer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Erick Parga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Admissions and Records–Data Software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Arturo Pastrana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Bookstore Operations Assistant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Deborah Peckenpaugh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Library Technical Services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Rosana Pedroza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Coordinator–Chemistry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Evana Peinado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Education Center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Martina Peinado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Project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Dawn Perez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Research, Planning, Grants &amp; Foundation Compliance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Vincent Perez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Systems Analyst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Dennis Petrucci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College Trainer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Crystal Pham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Education Center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Caitlin Phillips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Research Analyst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Irene Plummer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Assistant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 xml:space="preserve">Darlene Poisson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Services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Janet Polite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District Buyer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Patricia Powers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Angelica Preciado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Account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Carol Pullman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Disabled Student Services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Elena Pyrik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Instructional Lab Technician–Science/Biology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Kimberlie Rader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Assistant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Enrique Ramirez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Lead Food Service Worker–Evening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Maria Ramirez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Food Service Worker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Salvador Ramirez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Tool Room Attendant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Tammy Ray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Theater Operations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Travis Rayburn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Lead Vehicle &amp; Equipment Mechanic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Gabriel Reyes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Project Small Business Advisor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Hector Reyes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Lead Instructional Lab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Jessie Reyes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Services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Manuel Reyes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Gardener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Olimpia Reyes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Accountant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Vallo Riberto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Technician–Fine Arts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Norma Rich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Carlos Richardson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Technician–Fine Arts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Yolanda Rocha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Project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Brenda Rodriguez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Services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Carlos Rodriguez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 xml:space="preserve">Print Shop Coordinator 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Monica Rodriguez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NorA rODRIGUEZ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Patricia Rodriguez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Account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Jorge Rojas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Campus Police Officer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Burk Romero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Timothy Ross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Tool Room Attendant–Evening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Armando Ruelas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Gardener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Janell Ruiz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Assistant–Administrative Affairs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Rhonda Ruiz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Communications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carlo sanchez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Arick Sandoval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Technician–Microcomputer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Jose Sandoval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Assistant 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Luis Sandoval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Maricela Santacruz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Financial Aid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Spencer Schafer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Coordinator–Emergency Medical Services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Larry Schloss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Programmer Analyst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Mark Schweigert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Lead Electrician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Esther Sakhi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Services Assistant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Clifford Sharp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Network Systems Analyst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Geraldine Shaw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Community Education Liaison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Samuel Shuey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DBA/Systems Administrator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James R. Sifuentes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Campus Service Officer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Jay Silvestre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Nurse Associate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Elizabeth Sisco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Pamela Solis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Head Teacher, Child Development Center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Joseph Soriano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Technician–Science &amp; Allied Health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Sergio Soriano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Employment Services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Brian Sousa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Inventory Control Clerk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Thaao Streeter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Custodian–Evening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Stacy Struble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College Trainer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Ricardo Suarez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Campus Police Officer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Julie Swanson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Services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Porfiria Taijeron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Admissions and Records Assistant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Vicente Taijeron Jr.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Day/Evening 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Jane Tassi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Stacy Teeters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Research Analyst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Shaua Thao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Outreach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Barry Thele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Education Center Information Technology Support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Denise Thomas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Project Clerk–Safety Program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Alejandra Torres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Education Center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Myrna Tucker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Financial Aid Assistant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Elizabeth Valdez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Melody Valencia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Student Services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Robert Valerio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Disabled Student Services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Rommel Vazquez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Technician–Microcomputer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Luz Velasco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Project Coordinator, COC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Jazmin Velazquez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Education Center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Suzanna Vergara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Admissions and Records Assistant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Kindu Vidal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Admissions and Records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Maribel Vidal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Santiago Vilaboy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Blanca Villa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Teacher, Child Development Center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Estela Villegas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Food Service Worker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John Vinson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Lab Technician–Microcomputer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David Wales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Senior Research &amp; Planning Analyst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David Walwick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Audio Visual Maintenance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Lynda Ware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EOPS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Joshua Warren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James Watson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Public Safety Dispatcher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Mary Watters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Vocational Education Specialist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Carolyn Wiley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Project Technician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Bertha Williams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Deborah Williams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Bookstore Buyer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Ursula Morris Williams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Facilities Leasing &amp; Event Coordinator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Todd Williamson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Instructional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Jeanine Wong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Clerical Assistant II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William Woodward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Anthony Yanni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Campus Police Officer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George Ybarra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Custodian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Evelia Zepeda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Food Service Worker–Evening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before="158" w:line="288" w:lineRule="auto"/>
        <w:textAlignment w:val="center"/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</w:pPr>
      <w:r w:rsidRPr="00665716">
        <w:rPr>
          <w:rFonts w:ascii="MyriadPro-Light" w:hAnsi="MyriadPro-Light" w:cs="MyriadPro-Light"/>
          <w:i/>
          <w:iCs/>
          <w:caps/>
          <w:color w:val="007000"/>
          <w:sz w:val="18"/>
          <w:szCs w:val="18"/>
        </w:rPr>
        <w:t>Eileen Zwierski</w:t>
      </w:r>
    </w:p>
    <w:p w:rsidR="00665716" w:rsidRPr="00665716" w:rsidRDefault="00665716" w:rsidP="0066571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Pro-LightIt" w:hAnsi="MyriadPro-LightIt" w:cs="MyriadPro-LightIt"/>
          <w:i/>
          <w:iCs/>
          <w:color w:val="000000"/>
          <w:sz w:val="18"/>
          <w:szCs w:val="18"/>
        </w:rPr>
      </w:pPr>
      <w:r w:rsidRPr="00665716">
        <w:rPr>
          <w:rFonts w:ascii="MyriadPro-LightIt" w:hAnsi="MyriadPro-LightIt" w:cs="MyriadPro-LightIt"/>
          <w:i/>
          <w:iCs/>
          <w:color w:val="000000"/>
          <w:sz w:val="18"/>
          <w:szCs w:val="18"/>
        </w:rPr>
        <w:t>Administrative Secretary II</w:t>
      </w:r>
    </w:p>
    <w:p w:rsidR="004B2F59" w:rsidRDefault="004B2F59"/>
    <w:p w:rsidR="004B2F59" w:rsidRDefault="004B2F59"/>
    <w:p w:rsidR="004B2F59" w:rsidRDefault="004B2F59"/>
    <w:p w:rsidR="004B2F59" w:rsidRDefault="004B2F59"/>
    <w:sectPr w:rsidR="004B2F59" w:rsidSect="00665716">
      <w:pgSz w:w="12240" w:h="15840"/>
      <w:pgMar w:top="720" w:right="720" w:bottom="720" w:left="720" w:header="720" w:footer="720" w:gutter="0"/>
      <w:cols w:space="720"/>
      <w:noEndnote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sto Sans Bold">
    <w:panose1 w:val="02000803000000020003"/>
    <w:charset w:val="00"/>
    <w:family w:val="auto"/>
    <w:pitch w:val="variable"/>
    <w:sig w:usb0="80000203" w:usb1="0000000A" w:usb2="00000000" w:usb3="00000000" w:csb0="00000005" w:csb1="00000000"/>
  </w:font>
  <w:font w:name="ProstoSans-Bold">
    <w:altName w:val="Prosto Sans Bold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I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59"/>
    <w:rsid w:val="00437780"/>
    <w:rsid w:val="004A0A4A"/>
    <w:rsid w:val="004B2F59"/>
    <w:rsid w:val="00665716"/>
    <w:rsid w:val="00B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27DD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ewProgramDescription">
    <w:name w:val="New Program Description"/>
    <w:basedOn w:val="Normal"/>
    <w:next w:val="Normal"/>
    <w:uiPriority w:val="99"/>
    <w:rsid w:val="004B2F59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MyriadPro-Light" w:hAnsi="MyriadPro-Light" w:cs="MyriadPro-Light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ewProgramDescription">
    <w:name w:val="New Program Description"/>
    <w:basedOn w:val="Normal"/>
    <w:next w:val="Normal"/>
    <w:uiPriority w:val="99"/>
    <w:rsid w:val="004B2F59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MyriadPro-Light" w:hAnsi="MyriadPro-Light" w:cs="MyriadPro-Ligh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59</Pages>
  <Words>9114</Words>
  <Characters>51955</Characters>
  <Application>Microsoft Macintosh Word</Application>
  <DocSecurity>0</DocSecurity>
  <Lines>432</Lines>
  <Paragraphs>121</Paragraphs>
  <ScaleCrop>false</ScaleCrop>
  <Company/>
  <LinksUpToDate>false</LinksUpToDate>
  <CharactersWithSpaces>60948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bmora</dc:creator>
  <cp:keywords/>
  <dc:description/>
  <cp:lastModifiedBy>bmora</cp:lastModifiedBy>
  <cp:revision>1</cp:revision>
  <dcterms:created xsi:type="dcterms:W3CDTF">2015-12-16T22:29:00Z</dcterms:created>
  <dcterms:modified xsi:type="dcterms:W3CDTF">2015-12-16T23:01:00Z</dcterms:modified>
</cp:coreProperties>
</file>