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91" w:rsidRDefault="002A7D22" w:rsidP="002A7D22">
      <w:pPr>
        <w:pStyle w:val="NoSpacing"/>
        <w:rPr>
          <w:b/>
          <w:color w:val="632423" w:themeColor="accent2" w:themeShade="80"/>
        </w:rPr>
      </w:pPr>
      <w:r>
        <w:rPr>
          <w:b/>
          <w:noProof/>
          <w:color w:val="C0504D" w:themeColor="accent2"/>
        </w:rPr>
        <w:drawing>
          <wp:inline distT="0" distB="0" distL="0" distR="0">
            <wp:extent cx="1106330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C_Colo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040" cy="59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0EC">
        <w:rPr>
          <w:b/>
          <w:color w:val="632423" w:themeColor="accent2" w:themeShade="80"/>
        </w:rPr>
        <w:tab/>
      </w:r>
      <w:r w:rsidR="008B60EC">
        <w:rPr>
          <w:b/>
          <w:color w:val="632423" w:themeColor="accent2" w:themeShade="80"/>
        </w:rPr>
        <w:tab/>
      </w:r>
      <w:r w:rsidR="008B60EC">
        <w:rPr>
          <w:b/>
          <w:color w:val="632423" w:themeColor="accent2" w:themeShade="80"/>
        </w:rPr>
        <w:tab/>
      </w:r>
      <w:r w:rsidR="008B60EC">
        <w:rPr>
          <w:b/>
          <w:color w:val="632423" w:themeColor="accent2" w:themeShade="80"/>
        </w:rPr>
        <w:tab/>
      </w:r>
    </w:p>
    <w:p w:rsidR="006E4A91" w:rsidRDefault="006E4A91" w:rsidP="002A7D22">
      <w:pPr>
        <w:pStyle w:val="NoSpacing"/>
        <w:rPr>
          <w:b/>
          <w:color w:val="632423" w:themeColor="accent2" w:themeShade="80"/>
        </w:rPr>
      </w:pPr>
    </w:p>
    <w:p w:rsidR="006E4A91" w:rsidRDefault="006E4A91" w:rsidP="002A7D22">
      <w:pPr>
        <w:pStyle w:val="NoSpacing"/>
        <w:rPr>
          <w:b/>
          <w:color w:val="632423" w:themeColor="accent2" w:themeShade="80"/>
        </w:rPr>
      </w:pPr>
    </w:p>
    <w:p w:rsidR="006E4A91" w:rsidRDefault="006E4A91" w:rsidP="002A7D22">
      <w:pPr>
        <w:pStyle w:val="NoSpacing"/>
        <w:rPr>
          <w:b/>
          <w:color w:val="632423" w:themeColor="accent2" w:themeShade="80"/>
        </w:rPr>
      </w:pPr>
    </w:p>
    <w:p w:rsidR="006E4A91" w:rsidRDefault="006E4A91" w:rsidP="002A7D22">
      <w:pPr>
        <w:pStyle w:val="NoSpacing"/>
        <w:rPr>
          <w:b/>
          <w:color w:val="632423" w:themeColor="accent2" w:themeShade="80"/>
        </w:rPr>
      </w:pPr>
    </w:p>
    <w:p w:rsidR="006E4A91" w:rsidRDefault="006E4A91" w:rsidP="002A7D22">
      <w:pPr>
        <w:pStyle w:val="NoSpacing"/>
        <w:rPr>
          <w:b/>
          <w:color w:val="632423" w:themeColor="accent2" w:themeShade="80"/>
        </w:rPr>
      </w:pPr>
    </w:p>
    <w:p w:rsidR="00763CB4" w:rsidRPr="002A7D22" w:rsidRDefault="002405EA" w:rsidP="006E4A91">
      <w:pPr>
        <w:pStyle w:val="NoSpacing"/>
        <w:jc w:val="center"/>
        <w:rPr>
          <w:b/>
          <w:color w:val="632423" w:themeColor="accent2" w:themeShade="80"/>
        </w:rPr>
      </w:pPr>
      <w:r w:rsidRPr="002A7D22">
        <w:rPr>
          <w:b/>
          <w:color w:val="632423" w:themeColor="accent2" w:themeShade="80"/>
        </w:rPr>
        <w:t>Southwestern College</w:t>
      </w:r>
    </w:p>
    <w:p w:rsidR="002405EA" w:rsidRPr="002A7D22" w:rsidRDefault="002405EA" w:rsidP="002A7D22">
      <w:pPr>
        <w:pStyle w:val="NoSpacing"/>
        <w:pBdr>
          <w:bottom w:val="single" w:sz="4" w:space="1" w:color="auto"/>
        </w:pBdr>
        <w:jc w:val="center"/>
        <w:rPr>
          <w:b/>
          <w:color w:val="632423" w:themeColor="accent2" w:themeShade="80"/>
        </w:rPr>
      </w:pPr>
      <w:r w:rsidRPr="002A7D22">
        <w:rPr>
          <w:b/>
          <w:color w:val="632423" w:themeColor="accent2" w:themeShade="80"/>
        </w:rPr>
        <w:t>Office of Institutional Research, Planning and Grants</w:t>
      </w:r>
    </w:p>
    <w:p w:rsidR="002405EA" w:rsidRDefault="002405EA" w:rsidP="002405EA">
      <w:pPr>
        <w:pStyle w:val="NoSpacing"/>
      </w:pPr>
    </w:p>
    <w:p w:rsidR="0039309C" w:rsidRDefault="002405EA" w:rsidP="002405EA">
      <w:pPr>
        <w:pStyle w:val="NoSpacing"/>
      </w:pPr>
      <w:r>
        <w:t>In alignment with the mission of the Office of Institutional Effectiveness (OIE), the purpose of the Office of Institutional Research, Planning and Grants (IRP&amp;G) is to sustain a culture of evidence and inquiry by providing accurate data and information for analysis</w:t>
      </w:r>
      <w:r w:rsidR="008B60EC">
        <w:t>, decision-making</w:t>
      </w:r>
      <w:r>
        <w:t xml:space="preserve"> and</w:t>
      </w:r>
      <w:r w:rsidR="0039309C">
        <w:t xml:space="preserve"> continuous</w:t>
      </w:r>
      <w:r>
        <w:t xml:space="preserve"> improvement of institutional effectiveness, strategic/master planning and student learning</w:t>
      </w:r>
      <w:r w:rsidR="0039309C">
        <w:t xml:space="preserve">. </w:t>
      </w:r>
      <w:r w:rsidR="004B624E">
        <w:t xml:space="preserve">Serving as the </w:t>
      </w:r>
      <w:r w:rsidR="002A7D22">
        <w:t xml:space="preserve">administrative home for </w:t>
      </w:r>
      <w:r w:rsidR="008B60EC">
        <w:t xml:space="preserve">the College’s </w:t>
      </w:r>
      <w:r w:rsidR="002A7D22">
        <w:t>data governance</w:t>
      </w:r>
      <w:r w:rsidR="004B624E">
        <w:t xml:space="preserve">, IPR&amp;G provides </w:t>
      </w:r>
      <w:r w:rsidR="008B60EC">
        <w:t xml:space="preserve">leadership </w:t>
      </w:r>
      <w:r w:rsidR="002A7D22">
        <w:t xml:space="preserve">as </w:t>
      </w:r>
      <w:r w:rsidR="00237AAD">
        <w:t>a</w:t>
      </w:r>
      <w:r w:rsidR="002A7D22">
        <w:t xml:space="preserve"> steward </w:t>
      </w:r>
      <w:r w:rsidR="008B60EC">
        <w:t>in sustaining an environment of data accountability</w:t>
      </w:r>
      <w:r w:rsidR="00237AAD">
        <w:t xml:space="preserve"> and consistency</w:t>
      </w:r>
      <w:r w:rsidR="008B60EC">
        <w:t xml:space="preserve"> </w:t>
      </w:r>
      <w:r w:rsidR="00237AAD">
        <w:t>by working with stakeholders and facilitating support for data integrity.</w:t>
      </w:r>
      <w:r w:rsidR="002A7D22">
        <w:t xml:space="preserve"> </w:t>
      </w:r>
      <w:r w:rsidR="004B624E">
        <w:t xml:space="preserve"> </w:t>
      </w:r>
      <w:r w:rsidR="0039309C">
        <w:t xml:space="preserve"> In addition, IRP&amp;G supports grant management at Southwestern College though its pre award efforts in securing grant funding for college programs and services.</w:t>
      </w:r>
    </w:p>
    <w:p w:rsidR="0039309C" w:rsidRDefault="0039309C" w:rsidP="002405EA">
      <w:pPr>
        <w:pStyle w:val="NoSpacing"/>
      </w:pPr>
    </w:p>
    <w:p w:rsidR="002405EA" w:rsidRPr="002A7D22" w:rsidRDefault="0039309C" w:rsidP="002405EA">
      <w:pPr>
        <w:pStyle w:val="NoSpacing"/>
        <w:rPr>
          <w:b/>
          <w:color w:val="632423" w:themeColor="accent2" w:themeShade="80"/>
        </w:rPr>
      </w:pPr>
      <w:r w:rsidRPr="002A7D22">
        <w:rPr>
          <w:b/>
          <w:color w:val="632423" w:themeColor="accent2" w:themeShade="80"/>
        </w:rPr>
        <w:t>Core Services of Institutional</w:t>
      </w:r>
      <w:r w:rsidR="000B229D">
        <w:rPr>
          <w:b/>
          <w:color w:val="632423" w:themeColor="accent2" w:themeShade="80"/>
        </w:rPr>
        <w:t xml:space="preserve"> Research</w:t>
      </w:r>
      <w:r w:rsidR="002A7D22" w:rsidRPr="002A7D22">
        <w:rPr>
          <w:b/>
          <w:color w:val="632423" w:themeColor="accent2" w:themeShade="80"/>
        </w:rPr>
        <w:t xml:space="preserve"> </w:t>
      </w:r>
      <w:r w:rsidR="000B229D" w:rsidRPr="002A7D22">
        <w:rPr>
          <w:b/>
          <w:color w:val="632423" w:themeColor="accent2" w:themeShade="80"/>
        </w:rPr>
        <w:t>&amp;</w:t>
      </w:r>
      <w:r w:rsidR="000B229D">
        <w:rPr>
          <w:b/>
          <w:color w:val="632423" w:themeColor="accent2" w:themeShade="80"/>
        </w:rPr>
        <w:t xml:space="preserve"> </w:t>
      </w:r>
      <w:r w:rsidRPr="002A7D22">
        <w:rPr>
          <w:b/>
          <w:color w:val="632423" w:themeColor="accent2" w:themeShade="80"/>
        </w:rPr>
        <w:t xml:space="preserve">Planning </w:t>
      </w:r>
      <w:r w:rsidR="002A7D22" w:rsidRPr="002A7D22">
        <w:rPr>
          <w:b/>
          <w:color w:val="632423" w:themeColor="accent2" w:themeShade="80"/>
        </w:rPr>
        <w:t xml:space="preserve"> </w:t>
      </w:r>
    </w:p>
    <w:p w:rsidR="0039309C" w:rsidRDefault="0039309C" w:rsidP="0039309C">
      <w:pPr>
        <w:rPr>
          <w:rFonts w:asciiTheme="minorHAnsi" w:hAnsiTheme="minorHAnsi" w:cstheme="minorHAnsi"/>
          <w:sz w:val="22"/>
          <w:szCs w:val="22"/>
        </w:rPr>
      </w:pPr>
      <w:r w:rsidRPr="0039309C">
        <w:rPr>
          <w:rFonts w:asciiTheme="minorHAnsi" w:hAnsiTheme="minorHAnsi" w:cstheme="minorHAnsi"/>
          <w:sz w:val="22"/>
          <w:szCs w:val="22"/>
        </w:rPr>
        <w:t>Institutional Research and Planning aims to provide Southwestern College with accurate and timely information used to support decision-making and policy formation. The primary research</w:t>
      </w:r>
      <w:r w:rsidR="004B624E">
        <w:rPr>
          <w:rFonts w:asciiTheme="minorHAnsi" w:hAnsiTheme="minorHAnsi" w:cstheme="minorHAnsi"/>
          <w:sz w:val="22"/>
          <w:szCs w:val="22"/>
        </w:rPr>
        <w:t xml:space="preserve"> and data compilation</w:t>
      </w:r>
      <w:r w:rsidRPr="0039309C">
        <w:rPr>
          <w:rFonts w:asciiTheme="minorHAnsi" w:hAnsiTheme="minorHAnsi" w:cstheme="minorHAnsi"/>
          <w:sz w:val="22"/>
          <w:szCs w:val="22"/>
        </w:rPr>
        <w:t xml:space="preserve"> responsibilities </w:t>
      </w:r>
      <w:r w:rsidR="008B60EC">
        <w:rPr>
          <w:rFonts w:asciiTheme="minorHAnsi" w:hAnsiTheme="minorHAnsi" w:cstheme="minorHAnsi"/>
          <w:sz w:val="22"/>
          <w:szCs w:val="22"/>
        </w:rPr>
        <w:t>are</w:t>
      </w:r>
      <w:r w:rsidRPr="0039309C">
        <w:rPr>
          <w:rFonts w:asciiTheme="minorHAnsi" w:hAnsiTheme="minorHAnsi" w:cstheme="minorHAnsi"/>
          <w:sz w:val="22"/>
          <w:szCs w:val="22"/>
        </w:rPr>
        <w:t xml:space="preserve"> categorized into </w:t>
      </w:r>
      <w:r w:rsidR="004B624E">
        <w:rPr>
          <w:rFonts w:asciiTheme="minorHAnsi" w:hAnsiTheme="minorHAnsi" w:cstheme="minorHAnsi"/>
          <w:sz w:val="22"/>
          <w:szCs w:val="22"/>
        </w:rPr>
        <w:t>the following areas:</w:t>
      </w:r>
    </w:p>
    <w:p w:rsidR="0039309C" w:rsidRDefault="0039309C" w:rsidP="0039309C">
      <w:pPr>
        <w:rPr>
          <w:rFonts w:asciiTheme="minorHAnsi" w:hAnsiTheme="minorHAnsi" w:cstheme="minorHAnsi"/>
          <w:sz w:val="22"/>
          <w:szCs w:val="22"/>
        </w:rPr>
      </w:pPr>
    </w:p>
    <w:p w:rsidR="0039309C" w:rsidRPr="002A7D22" w:rsidRDefault="0039309C" w:rsidP="002A7D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7D22">
        <w:rPr>
          <w:rFonts w:asciiTheme="minorHAnsi" w:hAnsiTheme="minorHAnsi" w:cstheme="minorHAnsi"/>
          <w:sz w:val="22"/>
          <w:szCs w:val="22"/>
        </w:rPr>
        <w:t>Program Review</w:t>
      </w:r>
      <w:r w:rsidR="004B624E" w:rsidRPr="002A7D2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624E" w:rsidRPr="002A7D22" w:rsidRDefault="004B624E" w:rsidP="002A7D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7D22">
        <w:rPr>
          <w:rFonts w:asciiTheme="minorHAnsi" w:hAnsiTheme="minorHAnsi" w:cstheme="minorHAnsi"/>
          <w:sz w:val="22"/>
          <w:szCs w:val="22"/>
        </w:rPr>
        <w:t>SSTF Scorecard</w:t>
      </w:r>
    </w:p>
    <w:p w:rsidR="004B624E" w:rsidRDefault="004B624E" w:rsidP="002A7D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7D22">
        <w:rPr>
          <w:rFonts w:asciiTheme="minorHAnsi" w:hAnsiTheme="minorHAnsi" w:cstheme="minorHAnsi"/>
          <w:sz w:val="22"/>
          <w:szCs w:val="22"/>
        </w:rPr>
        <w:t>Data DashBoard for Academic Affairs and Student Affairs</w:t>
      </w:r>
    </w:p>
    <w:p w:rsidR="00B7059F" w:rsidRPr="002A7D22" w:rsidRDefault="00B7059F" w:rsidP="002A7D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Accreditation of Self Evaluation Report</w:t>
      </w:r>
    </w:p>
    <w:p w:rsidR="0039309C" w:rsidRPr="002A7D22" w:rsidRDefault="0039309C" w:rsidP="002A7D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7D22">
        <w:rPr>
          <w:rFonts w:asciiTheme="minorHAnsi" w:hAnsiTheme="minorHAnsi" w:cstheme="minorHAnsi"/>
          <w:sz w:val="22"/>
          <w:szCs w:val="22"/>
        </w:rPr>
        <w:t>Institutional Studies</w:t>
      </w:r>
      <w:r w:rsidR="004B624E" w:rsidRPr="002A7D22">
        <w:rPr>
          <w:rFonts w:asciiTheme="minorHAnsi" w:hAnsiTheme="minorHAnsi" w:cstheme="minorHAnsi"/>
          <w:sz w:val="22"/>
          <w:szCs w:val="22"/>
        </w:rPr>
        <w:t>/Reports</w:t>
      </w:r>
      <w:r w:rsidRPr="002A7D2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624E" w:rsidRPr="002A7D22" w:rsidRDefault="004B624E" w:rsidP="002A7D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7D22">
        <w:rPr>
          <w:rFonts w:asciiTheme="minorHAnsi" w:hAnsiTheme="minorHAnsi" w:cstheme="minorHAnsi"/>
          <w:sz w:val="22"/>
          <w:szCs w:val="22"/>
        </w:rPr>
        <w:t>Basic Skills Initiative Studies/Analysis</w:t>
      </w:r>
    </w:p>
    <w:p w:rsidR="004B624E" w:rsidRPr="002A7D22" w:rsidRDefault="004B624E" w:rsidP="002A7D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7D22">
        <w:rPr>
          <w:rFonts w:asciiTheme="minorHAnsi" w:hAnsiTheme="minorHAnsi" w:cstheme="minorHAnsi"/>
          <w:sz w:val="22"/>
          <w:szCs w:val="22"/>
        </w:rPr>
        <w:t>Fast Facts</w:t>
      </w:r>
    </w:p>
    <w:p w:rsidR="004B624E" w:rsidRDefault="004B624E" w:rsidP="002A7D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7D22">
        <w:rPr>
          <w:rFonts w:asciiTheme="minorHAnsi" w:hAnsiTheme="minorHAnsi" w:cstheme="minorHAnsi"/>
          <w:sz w:val="22"/>
          <w:szCs w:val="22"/>
        </w:rPr>
        <w:t>Faculty Hiring Process</w:t>
      </w:r>
    </w:p>
    <w:p w:rsidR="002A7D22" w:rsidRPr="002A7D22" w:rsidRDefault="002A7D22" w:rsidP="002A7D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Institutional Research Review Board</w:t>
      </w:r>
    </w:p>
    <w:p w:rsidR="0039309C" w:rsidRPr="002A7D22" w:rsidRDefault="004B624E" w:rsidP="002A7D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7D22">
        <w:rPr>
          <w:rFonts w:asciiTheme="minorHAnsi" w:hAnsiTheme="minorHAnsi" w:cstheme="minorHAnsi"/>
          <w:sz w:val="22"/>
          <w:szCs w:val="22"/>
        </w:rPr>
        <w:t>Institutional Effectiveness Report/Analysis</w:t>
      </w:r>
    </w:p>
    <w:p w:rsidR="004B624E" w:rsidRPr="002A7D22" w:rsidRDefault="004B624E" w:rsidP="002A7D2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7D22">
        <w:rPr>
          <w:rFonts w:asciiTheme="minorHAnsi" w:hAnsiTheme="minorHAnsi" w:cstheme="minorHAnsi"/>
          <w:sz w:val="22"/>
          <w:szCs w:val="22"/>
        </w:rPr>
        <w:t>Strategic Planning</w:t>
      </w:r>
      <w:r w:rsidR="00237AAD">
        <w:rPr>
          <w:rFonts w:asciiTheme="minorHAnsi" w:hAnsiTheme="minorHAnsi" w:cstheme="minorHAnsi"/>
          <w:sz w:val="22"/>
          <w:szCs w:val="22"/>
        </w:rPr>
        <w:t>/Master Planning</w:t>
      </w:r>
    </w:p>
    <w:p w:rsidR="004B624E" w:rsidRPr="002A7D22" w:rsidRDefault="004B624E" w:rsidP="002A7D2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7D22">
        <w:rPr>
          <w:rFonts w:asciiTheme="minorHAnsi" w:hAnsiTheme="minorHAnsi" w:cstheme="minorHAnsi"/>
          <w:sz w:val="22"/>
          <w:szCs w:val="22"/>
        </w:rPr>
        <w:t>Institutional Performance Indicators (IPIs)</w:t>
      </w:r>
    </w:p>
    <w:p w:rsidR="004B624E" w:rsidRPr="002A7D22" w:rsidRDefault="004B624E" w:rsidP="002A7D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7D22">
        <w:rPr>
          <w:rFonts w:asciiTheme="minorHAnsi" w:hAnsiTheme="minorHAnsi" w:cstheme="minorHAnsi"/>
          <w:sz w:val="22"/>
          <w:szCs w:val="22"/>
        </w:rPr>
        <w:t>Data Governance Infrastructure</w:t>
      </w:r>
    </w:p>
    <w:p w:rsidR="004B624E" w:rsidRDefault="002A7D22" w:rsidP="002A7D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IPEDS Reporting</w:t>
      </w:r>
    </w:p>
    <w:p w:rsidR="002A7D22" w:rsidRDefault="002A7D22" w:rsidP="002A7D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MIS –validation and reporting</w:t>
      </w:r>
    </w:p>
    <w:p w:rsidR="002A7D22" w:rsidRPr="002A7D22" w:rsidRDefault="002A7D22" w:rsidP="002A7D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Staff Development Workshops RE:  Research, Planning and Grants</w:t>
      </w:r>
    </w:p>
    <w:p w:rsidR="0039309C" w:rsidRPr="002A7D22" w:rsidRDefault="002A7D22" w:rsidP="002A7D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Development and submission of grant applications</w:t>
      </w:r>
    </w:p>
    <w:p w:rsidR="0039309C" w:rsidRDefault="002A7D22" w:rsidP="002A7D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7D22">
        <w:rPr>
          <w:rFonts w:asciiTheme="minorHAnsi" w:hAnsiTheme="minorHAnsi" w:cstheme="minorHAnsi"/>
          <w:sz w:val="22"/>
          <w:szCs w:val="22"/>
        </w:rPr>
        <w:t>Ad Hoc Analyses</w:t>
      </w:r>
      <w:r>
        <w:rPr>
          <w:rFonts w:asciiTheme="minorHAnsi" w:hAnsiTheme="minorHAnsi" w:cstheme="minorHAnsi"/>
          <w:sz w:val="22"/>
          <w:szCs w:val="22"/>
        </w:rPr>
        <w:t>/Studies/Surveys</w:t>
      </w:r>
    </w:p>
    <w:p w:rsidR="00237AAD" w:rsidRDefault="00237AAD" w:rsidP="00237AAD">
      <w:pPr>
        <w:rPr>
          <w:rFonts w:asciiTheme="minorHAnsi" w:hAnsiTheme="minorHAnsi" w:cstheme="minorHAnsi"/>
          <w:sz w:val="22"/>
          <w:szCs w:val="22"/>
        </w:rPr>
      </w:pPr>
    </w:p>
    <w:p w:rsidR="00237AAD" w:rsidRDefault="00237AAD" w:rsidP="00237AAD">
      <w:pPr>
        <w:rPr>
          <w:rFonts w:asciiTheme="minorHAnsi" w:hAnsiTheme="minorHAnsi" w:cstheme="minorHAnsi"/>
          <w:sz w:val="22"/>
          <w:szCs w:val="22"/>
        </w:rPr>
      </w:pPr>
    </w:p>
    <w:p w:rsidR="00E4170F" w:rsidRDefault="00E4170F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E4170F" w:rsidRPr="00E4170F" w:rsidRDefault="00E4170F" w:rsidP="00E4170F">
      <w:pPr>
        <w:jc w:val="center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  <w:bookmarkStart w:id="0" w:name="_GoBack"/>
      <w:bookmarkEnd w:id="0"/>
      <w:r w:rsidRPr="00E4170F"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  <w:lastRenderedPageBreak/>
        <w:t>Office of Research, Planning and Grants</w:t>
      </w:r>
    </w:p>
    <w:p w:rsidR="00237AAD" w:rsidRPr="00E4170F" w:rsidRDefault="00972069" w:rsidP="00E4170F">
      <w:pPr>
        <w:jc w:val="center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  <w:r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  <w:t>Annual Research Agenda 2014-15</w:t>
      </w:r>
    </w:p>
    <w:p w:rsidR="002A7D22" w:rsidRDefault="002A7D22" w:rsidP="0039309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1093"/>
        <w:gridCol w:w="2816"/>
        <w:gridCol w:w="546"/>
        <w:gridCol w:w="595"/>
        <w:gridCol w:w="519"/>
        <w:gridCol w:w="610"/>
        <w:gridCol w:w="573"/>
        <w:gridCol w:w="495"/>
        <w:gridCol w:w="14"/>
        <w:gridCol w:w="509"/>
        <w:gridCol w:w="583"/>
        <w:gridCol w:w="13"/>
        <w:gridCol w:w="520"/>
        <w:gridCol w:w="599"/>
        <w:gridCol w:w="605"/>
        <w:gridCol w:w="566"/>
      </w:tblGrid>
      <w:tr w:rsidR="00AE2D84" w:rsidRPr="00E66614" w:rsidTr="00B30D9E">
        <w:trPr>
          <w:tblHeader/>
          <w:jc w:val="center"/>
        </w:trPr>
        <w:tc>
          <w:tcPr>
            <w:tcW w:w="1093" w:type="dxa"/>
            <w:vMerge w:val="restart"/>
            <w:shd w:val="clear" w:color="auto" w:fill="EEECE1" w:themeFill="background2"/>
          </w:tcPr>
          <w:p w:rsidR="00125DC4" w:rsidRPr="00404775" w:rsidRDefault="00125DC4" w:rsidP="00E4170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  <w:r w:rsidRPr="00404775"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>Alignment with SWC Strategic Plan</w:t>
            </w:r>
          </w:p>
        </w:tc>
        <w:tc>
          <w:tcPr>
            <w:tcW w:w="2816" w:type="dxa"/>
            <w:vMerge w:val="restart"/>
            <w:shd w:val="clear" w:color="auto" w:fill="EEECE1" w:themeFill="background2"/>
          </w:tcPr>
          <w:p w:rsidR="00125DC4" w:rsidRPr="00404775" w:rsidRDefault="00125DC4" w:rsidP="00E4170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  <w:r w:rsidRPr="00404775"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>Core Service</w:t>
            </w:r>
          </w:p>
        </w:tc>
        <w:tc>
          <w:tcPr>
            <w:tcW w:w="2843" w:type="dxa"/>
            <w:gridSpan w:val="5"/>
            <w:shd w:val="clear" w:color="auto" w:fill="EEECE1" w:themeFill="background2"/>
          </w:tcPr>
          <w:p w:rsidR="00125DC4" w:rsidRPr="00404775" w:rsidRDefault="00125DC4" w:rsidP="00EC3B88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  <w:r w:rsidRPr="00404775"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>Fall 201</w:t>
            </w:r>
            <w:r w:rsidR="00EC3B88"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>4</w:t>
            </w:r>
          </w:p>
        </w:tc>
        <w:tc>
          <w:tcPr>
            <w:tcW w:w="2733" w:type="dxa"/>
            <w:gridSpan w:val="7"/>
            <w:shd w:val="clear" w:color="auto" w:fill="EEECE1" w:themeFill="background2"/>
          </w:tcPr>
          <w:p w:rsidR="00125DC4" w:rsidRPr="00404775" w:rsidRDefault="00FF6A53" w:rsidP="00EC3B88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>Spring 201</w:t>
            </w:r>
            <w:r w:rsidR="00EC3B88"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>5</w:t>
            </w:r>
          </w:p>
        </w:tc>
        <w:tc>
          <w:tcPr>
            <w:tcW w:w="1171" w:type="dxa"/>
            <w:gridSpan w:val="2"/>
            <w:shd w:val="clear" w:color="auto" w:fill="EEECE1" w:themeFill="background2"/>
          </w:tcPr>
          <w:p w:rsidR="00125DC4" w:rsidRPr="00404775" w:rsidRDefault="00125DC4" w:rsidP="00EC3B88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  <w:r w:rsidRPr="00404775"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>Summer 201</w:t>
            </w:r>
            <w:r w:rsidR="00EC3B88"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>5</w:t>
            </w:r>
          </w:p>
        </w:tc>
      </w:tr>
      <w:tr w:rsidR="00EC3B88" w:rsidRPr="00404775" w:rsidTr="00B30D9E">
        <w:trPr>
          <w:tblHeader/>
          <w:jc w:val="center"/>
        </w:trPr>
        <w:tc>
          <w:tcPr>
            <w:tcW w:w="1093" w:type="dxa"/>
            <w:vMerge/>
            <w:shd w:val="clear" w:color="auto" w:fill="EEECE1" w:themeFill="background2"/>
          </w:tcPr>
          <w:p w:rsidR="00125DC4" w:rsidRPr="00404775" w:rsidRDefault="00125DC4" w:rsidP="00E4170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816" w:type="dxa"/>
            <w:vMerge/>
            <w:shd w:val="clear" w:color="auto" w:fill="EEECE1" w:themeFill="background2"/>
          </w:tcPr>
          <w:p w:rsidR="00125DC4" w:rsidRPr="00404775" w:rsidRDefault="00125DC4" w:rsidP="00E4170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EEECE1" w:themeFill="background2"/>
          </w:tcPr>
          <w:p w:rsidR="00125DC4" w:rsidRPr="00404775" w:rsidRDefault="00125DC4" w:rsidP="00404775">
            <w:pPr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>Aug</w:t>
            </w:r>
          </w:p>
        </w:tc>
        <w:tc>
          <w:tcPr>
            <w:tcW w:w="595" w:type="dxa"/>
            <w:shd w:val="clear" w:color="auto" w:fill="EEECE1" w:themeFill="background2"/>
          </w:tcPr>
          <w:p w:rsidR="00125DC4" w:rsidRPr="00404775" w:rsidRDefault="00125DC4" w:rsidP="00EA20F1">
            <w:pPr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>Sept</w:t>
            </w:r>
          </w:p>
        </w:tc>
        <w:tc>
          <w:tcPr>
            <w:tcW w:w="519" w:type="dxa"/>
            <w:shd w:val="clear" w:color="auto" w:fill="EEECE1" w:themeFill="background2"/>
          </w:tcPr>
          <w:p w:rsidR="00125DC4" w:rsidRPr="00404775" w:rsidRDefault="00125DC4" w:rsidP="00EA20F1">
            <w:pPr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>Oct</w:t>
            </w:r>
          </w:p>
        </w:tc>
        <w:tc>
          <w:tcPr>
            <w:tcW w:w="610" w:type="dxa"/>
            <w:shd w:val="clear" w:color="auto" w:fill="EEECE1" w:themeFill="background2"/>
          </w:tcPr>
          <w:p w:rsidR="00125DC4" w:rsidRPr="00404775" w:rsidRDefault="00125DC4" w:rsidP="00EA20F1">
            <w:pPr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  <w:r w:rsidRPr="00404775"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>Nov</w:t>
            </w:r>
          </w:p>
        </w:tc>
        <w:tc>
          <w:tcPr>
            <w:tcW w:w="573" w:type="dxa"/>
            <w:shd w:val="clear" w:color="auto" w:fill="EEECE1" w:themeFill="background2"/>
          </w:tcPr>
          <w:p w:rsidR="00125DC4" w:rsidRPr="00404775" w:rsidRDefault="00125DC4" w:rsidP="00EA20F1">
            <w:pPr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  <w:r w:rsidRPr="00404775"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>Dec</w:t>
            </w:r>
          </w:p>
        </w:tc>
        <w:tc>
          <w:tcPr>
            <w:tcW w:w="495" w:type="dxa"/>
            <w:shd w:val="clear" w:color="auto" w:fill="EEECE1" w:themeFill="background2"/>
          </w:tcPr>
          <w:p w:rsidR="00125DC4" w:rsidRPr="00404775" w:rsidRDefault="00125DC4" w:rsidP="00404775">
            <w:pPr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>Jan</w:t>
            </w:r>
          </w:p>
        </w:tc>
        <w:tc>
          <w:tcPr>
            <w:tcW w:w="523" w:type="dxa"/>
            <w:gridSpan w:val="2"/>
            <w:shd w:val="clear" w:color="auto" w:fill="EEECE1" w:themeFill="background2"/>
          </w:tcPr>
          <w:p w:rsidR="00125DC4" w:rsidRPr="00404775" w:rsidRDefault="006F1895" w:rsidP="00EA20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>Feb</w:t>
            </w:r>
          </w:p>
        </w:tc>
        <w:tc>
          <w:tcPr>
            <w:tcW w:w="583" w:type="dxa"/>
            <w:shd w:val="clear" w:color="auto" w:fill="EEECE1" w:themeFill="background2"/>
          </w:tcPr>
          <w:p w:rsidR="00125DC4" w:rsidRPr="00404775" w:rsidRDefault="00125DC4" w:rsidP="00EA20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775"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>Mar</w:t>
            </w:r>
          </w:p>
        </w:tc>
        <w:tc>
          <w:tcPr>
            <w:tcW w:w="533" w:type="dxa"/>
            <w:gridSpan w:val="2"/>
            <w:shd w:val="clear" w:color="auto" w:fill="EEECE1" w:themeFill="background2"/>
          </w:tcPr>
          <w:p w:rsidR="00125DC4" w:rsidRPr="00404775" w:rsidRDefault="00125DC4" w:rsidP="00EA20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>Apr</w:t>
            </w:r>
          </w:p>
        </w:tc>
        <w:tc>
          <w:tcPr>
            <w:tcW w:w="599" w:type="dxa"/>
            <w:shd w:val="clear" w:color="auto" w:fill="EEECE1" w:themeFill="background2"/>
          </w:tcPr>
          <w:p w:rsidR="00125DC4" w:rsidRPr="00404775" w:rsidRDefault="00125DC4" w:rsidP="00EA20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775"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>May</w:t>
            </w:r>
          </w:p>
        </w:tc>
        <w:tc>
          <w:tcPr>
            <w:tcW w:w="605" w:type="dxa"/>
            <w:shd w:val="clear" w:color="auto" w:fill="EEECE1" w:themeFill="background2"/>
          </w:tcPr>
          <w:p w:rsidR="00125DC4" w:rsidRPr="00404775" w:rsidRDefault="00125DC4" w:rsidP="00404775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  <w:r w:rsidRPr="00404775"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>June</w:t>
            </w:r>
          </w:p>
        </w:tc>
        <w:tc>
          <w:tcPr>
            <w:tcW w:w="566" w:type="dxa"/>
            <w:shd w:val="clear" w:color="auto" w:fill="EEECE1" w:themeFill="background2"/>
          </w:tcPr>
          <w:p w:rsidR="00125DC4" w:rsidRPr="00404775" w:rsidRDefault="00125DC4" w:rsidP="002E5DDC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  <w:r w:rsidRPr="00404775"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>July</w:t>
            </w:r>
          </w:p>
        </w:tc>
      </w:tr>
      <w:tr w:rsidR="00125DC4" w:rsidTr="00B30D9E">
        <w:trPr>
          <w:jc w:val="center"/>
        </w:trPr>
        <w:tc>
          <w:tcPr>
            <w:tcW w:w="1093" w:type="dxa"/>
            <w:shd w:val="clear" w:color="auto" w:fill="F2DBDB" w:themeFill="accent2" w:themeFillTint="33"/>
          </w:tcPr>
          <w:p w:rsidR="00125DC4" w:rsidRPr="00E66614" w:rsidRDefault="00125DC4" w:rsidP="00E666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63" w:type="dxa"/>
            <w:gridSpan w:val="15"/>
            <w:shd w:val="clear" w:color="auto" w:fill="F2DBDB" w:themeFill="accent2" w:themeFillTint="33"/>
          </w:tcPr>
          <w:p w:rsidR="00125DC4" w:rsidRPr="00E66614" w:rsidRDefault="00B7059F" w:rsidP="00E666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Mandatory Reporting</w:t>
            </w:r>
          </w:p>
        </w:tc>
      </w:tr>
      <w:tr w:rsidR="00F44247" w:rsidTr="00B30D9E">
        <w:trPr>
          <w:trHeight w:val="1008"/>
          <w:jc w:val="center"/>
        </w:trPr>
        <w:tc>
          <w:tcPr>
            <w:tcW w:w="1093" w:type="dxa"/>
          </w:tcPr>
          <w:p w:rsidR="00F44247" w:rsidRDefault="00F44247" w:rsidP="003930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:rsidR="00C53161" w:rsidRDefault="00C53161" w:rsidP="00EC3B88">
            <w:p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ARCC</w:t>
            </w:r>
            <w:r w:rsidR="00C9352E">
              <w:rPr>
                <w:rFonts w:asciiTheme="minorHAnsi" w:hAnsiTheme="minorHAnsi" w:cstheme="minorHAnsi"/>
                <w:sz w:val="22"/>
                <w:szCs w:val="22"/>
              </w:rPr>
              <w:t>/ SSTF Scorecard</w:t>
            </w:r>
          </w:p>
          <w:p w:rsidR="00C53161" w:rsidRDefault="00C53161" w:rsidP="00EC3B88">
            <w:pPr>
              <w:pStyle w:val="ListParagraph"/>
              <w:numPr>
                <w:ilvl w:val="0"/>
                <w:numId w:val="7"/>
              </w:num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GB Presentation</w:t>
            </w:r>
          </w:p>
          <w:p w:rsidR="00F44247" w:rsidRDefault="009460E1" w:rsidP="00EC3B88">
            <w:pPr>
              <w:pStyle w:val="ListParagraph"/>
              <w:numPr>
                <w:ilvl w:val="0"/>
                <w:numId w:val="7"/>
              </w:num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Presentations</w:t>
            </w:r>
          </w:p>
          <w:p w:rsidR="009460E1" w:rsidRPr="00B30D9E" w:rsidRDefault="009460E1" w:rsidP="00EC3B88">
            <w:pPr>
              <w:pStyle w:val="ListParagraph"/>
              <w:numPr>
                <w:ilvl w:val="0"/>
                <w:numId w:val="7"/>
              </w:num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&amp; Validation</w:t>
            </w:r>
          </w:p>
        </w:tc>
        <w:tc>
          <w:tcPr>
            <w:tcW w:w="546" w:type="dxa"/>
          </w:tcPr>
          <w:p w:rsidR="00F44247" w:rsidRDefault="00F4424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:rsidR="00F44247" w:rsidRDefault="00F4424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</w:tcPr>
          <w:p w:rsidR="00F44247" w:rsidRDefault="00F4424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dxa"/>
          </w:tcPr>
          <w:p w:rsidR="00F44247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3" w:type="dxa"/>
          </w:tcPr>
          <w:p w:rsidR="00F44247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  <w:gridSpan w:val="2"/>
          </w:tcPr>
          <w:p w:rsidR="00F44247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</w:tcPr>
          <w:p w:rsidR="00F44247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6" w:type="dxa"/>
            <w:gridSpan w:val="2"/>
          </w:tcPr>
          <w:p w:rsidR="00F44247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0" w:type="dxa"/>
          </w:tcPr>
          <w:p w:rsidR="00F44247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9" w:type="dxa"/>
          </w:tcPr>
          <w:p w:rsidR="00F44247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05" w:type="dxa"/>
          </w:tcPr>
          <w:p w:rsidR="00F44247" w:rsidRDefault="00F4424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F44247" w:rsidRDefault="00F4424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895" w:rsidTr="00B30D9E">
        <w:trPr>
          <w:trHeight w:val="1008"/>
          <w:jc w:val="center"/>
        </w:trPr>
        <w:tc>
          <w:tcPr>
            <w:tcW w:w="1093" w:type="dxa"/>
          </w:tcPr>
          <w:p w:rsidR="00125DC4" w:rsidRDefault="00125DC4" w:rsidP="003930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:rsidR="00EC3B88" w:rsidRDefault="00EC3B88" w:rsidP="00EC3B88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Employee Satisfaction- Noel Levitz</w:t>
            </w:r>
          </w:p>
          <w:p w:rsidR="00125DC4" w:rsidRDefault="00125DC4" w:rsidP="00EC3B88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Survey Prep</w:t>
            </w:r>
          </w:p>
          <w:p w:rsidR="00125DC4" w:rsidRPr="00125DC4" w:rsidRDefault="00125DC4" w:rsidP="00EC3B88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Generate Report</w:t>
            </w:r>
          </w:p>
        </w:tc>
        <w:tc>
          <w:tcPr>
            <w:tcW w:w="546" w:type="dxa"/>
          </w:tcPr>
          <w:p w:rsidR="00125DC4" w:rsidRDefault="00125DC4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:rsidR="00125DC4" w:rsidRDefault="00125DC4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</w:tcPr>
          <w:p w:rsidR="00125DC4" w:rsidRDefault="00125DC4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dxa"/>
          </w:tcPr>
          <w:p w:rsidR="00125DC4" w:rsidRDefault="00EC3B88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3" w:type="dxa"/>
          </w:tcPr>
          <w:p w:rsidR="00125DC4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  <w:gridSpan w:val="2"/>
          </w:tcPr>
          <w:p w:rsidR="00125DC4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</w:tcPr>
          <w:p w:rsidR="00125DC4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6" w:type="dxa"/>
            <w:gridSpan w:val="2"/>
          </w:tcPr>
          <w:p w:rsidR="00125DC4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0" w:type="dxa"/>
          </w:tcPr>
          <w:p w:rsidR="00125DC4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9" w:type="dxa"/>
          </w:tcPr>
          <w:p w:rsidR="00125DC4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05" w:type="dxa"/>
          </w:tcPr>
          <w:p w:rsidR="00125DC4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125DC4" w:rsidRDefault="00125DC4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895" w:rsidTr="00B30D9E">
        <w:trPr>
          <w:trHeight w:val="1008"/>
          <w:jc w:val="center"/>
        </w:trPr>
        <w:tc>
          <w:tcPr>
            <w:tcW w:w="1093" w:type="dxa"/>
          </w:tcPr>
          <w:p w:rsidR="00125DC4" w:rsidRDefault="00125DC4" w:rsidP="003930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:rsidR="00125DC4" w:rsidRDefault="00125DC4" w:rsidP="00EC3B88">
            <w:p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 Satisfaction</w:t>
            </w:r>
          </w:p>
          <w:p w:rsidR="00125DC4" w:rsidRDefault="00125DC4" w:rsidP="00EC3B88">
            <w:pPr>
              <w:pStyle w:val="ListParagraph"/>
              <w:numPr>
                <w:ilvl w:val="0"/>
                <w:numId w:val="4"/>
              </w:num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Survey Prep</w:t>
            </w:r>
          </w:p>
          <w:p w:rsidR="00125DC4" w:rsidRPr="00125DC4" w:rsidRDefault="00125DC4" w:rsidP="00EC3B88">
            <w:pPr>
              <w:pStyle w:val="ListParagraph"/>
              <w:numPr>
                <w:ilvl w:val="0"/>
                <w:numId w:val="4"/>
              </w:num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Generate Report</w:t>
            </w:r>
          </w:p>
        </w:tc>
        <w:tc>
          <w:tcPr>
            <w:tcW w:w="546" w:type="dxa"/>
          </w:tcPr>
          <w:p w:rsidR="00125DC4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5" w:type="dxa"/>
          </w:tcPr>
          <w:p w:rsidR="00125DC4" w:rsidRDefault="00125DC4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</w:tcPr>
          <w:p w:rsidR="00125DC4" w:rsidRDefault="00125DC4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dxa"/>
          </w:tcPr>
          <w:p w:rsidR="00125DC4" w:rsidRDefault="00125DC4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" w:type="dxa"/>
          </w:tcPr>
          <w:p w:rsidR="00125DC4" w:rsidRDefault="00EC3B88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  <w:gridSpan w:val="2"/>
          </w:tcPr>
          <w:p w:rsidR="00125DC4" w:rsidRDefault="00EC3B88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</w:tcPr>
          <w:p w:rsidR="00125DC4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6" w:type="dxa"/>
            <w:gridSpan w:val="2"/>
          </w:tcPr>
          <w:p w:rsidR="00125DC4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0" w:type="dxa"/>
          </w:tcPr>
          <w:p w:rsidR="00125DC4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9" w:type="dxa"/>
          </w:tcPr>
          <w:p w:rsidR="00125DC4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05" w:type="dxa"/>
          </w:tcPr>
          <w:p w:rsidR="00125DC4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125DC4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E243B" w:rsidTr="00B30D9E">
        <w:trPr>
          <w:trHeight w:val="1008"/>
          <w:jc w:val="center"/>
        </w:trPr>
        <w:tc>
          <w:tcPr>
            <w:tcW w:w="1093" w:type="dxa"/>
          </w:tcPr>
          <w:p w:rsidR="005E243B" w:rsidRDefault="005E243B" w:rsidP="003930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:rsidR="00C9352E" w:rsidRDefault="00C9352E" w:rsidP="00EC3B88">
            <w:p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</w:t>
            </w:r>
          </w:p>
          <w:p w:rsidR="00C9352E" w:rsidRDefault="00C9352E" w:rsidP="00EC3B88">
            <w:pPr>
              <w:pStyle w:val="ListParagraph"/>
              <w:numPr>
                <w:ilvl w:val="0"/>
                <w:numId w:val="5"/>
              </w:num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Development of procedures</w:t>
            </w:r>
          </w:p>
          <w:p w:rsidR="005E243B" w:rsidRPr="00B30D9E" w:rsidRDefault="00C9352E" w:rsidP="00EC3B88">
            <w:pPr>
              <w:pStyle w:val="ListParagraph"/>
              <w:numPr>
                <w:ilvl w:val="0"/>
                <w:numId w:val="5"/>
              </w:num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Validation and Reporting Dates</w:t>
            </w:r>
          </w:p>
        </w:tc>
        <w:tc>
          <w:tcPr>
            <w:tcW w:w="546" w:type="dxa"/>
          </w:tcPr>
          <w:p w:rsidR="005E243B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5" w:type="dxa"/>
          </w:tcPr>
          <w:p w:rsidR="005E243B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19" w:type="dxa"/>
          </w:tcPr>
          <w:p w:rsidR="005E243B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10" w:type="dxa"/>
          </w:tcPr>
          <w:p w:rsidR="005E243B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3" w:type="dxa"/>
          </w:tcPr>
          <w:p w:rsidR="005E243B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  <w:gridSpan w:val="2"/>
          </w:tcPr>
          <w:p w:rsidR="005E243B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</w:tcPr>
          <w:p w:rsidR="005E243B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6" w:type="dxa"/>
            <w:gridSpan w:val="2"/>
          </w:tcPr>
          <w:p w:rsidR="005E243B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0" w:type="dxa"/>
          </w:tcPr>
          <w:p w:rsidR="005E243B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9" w:type="dxa"/>
          </w:tcPr>
          <w:p w:rsidR="005E243B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05" w:type="dxa"/>
          </w:tcPr>
          <w:p w:rsidR="005E243B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5E243B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E243B" w:rsidTr="00B30D9E">
        <w:trPr>
          <w:trHeight w:val="1008"/>
          <w:jc w:val="center"/>
        </w:trPr>
        <w:tc>
          <w:tcPr>
            <w:tcW w:w="1093" w:type="dxa"/>
          </w:tcPr>
          <w:p w:rsidR="005E243B" w:rsidRDefault="005E243B" w:rsidP="003930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:rsidR="00C9352E" w:rsidRDefault="00C9352E" w:rsidP="00EC3B88">
            <w:p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IPEDS</w:t>
            </w:r>
          </w:p>
          <w:p w:rsidR="00C9352E" w:rsidRDefault="00C9352E" w:rsidP="00EC3B88">
            <w:pPr>
              <w:pStyle w:val="ListParagraph"/>
              <w:numPr>
                <w:ilvl w:val="0"/>
                <w:numId w:val="5"/>
              </w:num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</w:p>
          <w:p w:rsidR="00C9352E" w:rsidRDefault="00C9352E" w:rsidP="00EC3B88">
            <w:pPr>
              <w:pStyle w:val="ListParagraph"/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Verifications</w:t>
            </w:r>
          </w:p>
          <w:p w:rsidR="005E243B" w:rsidRPr="00B30D9E" w:rsidRDefault="00C9352E" w:rsidP="00EC3B88">
            <w:pPr>
              <w:pStyle w:val="ListParagraph"/>
              <w:numPr>
                <w:ilvl w:val="0"/>
                <w:numId w:val="5"/>
              </w:num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Submission</w:t>
            </w:r>
          </w:p>
        </w:tc>
        <w:tc>
          <w:tcPr>
            <w:tcW w:w="546" w:type="dxa"/>
          </w:tcPr>
          <w:p w:rsidR="005E243B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5" w:type="dxa"/>
          </w:tcPr>
          <w:p w:rsidR="005E243B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19" w:type="dxa"/>
          </w:tcPr>
          <w:p w:rsidR="005E243B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10" w:type="dxa"/>
          </w:tcPr>
          <w:p w:rsidR="005E243B" w:rsidRDefault="005E243B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" w:type="dxa"/>
          </w:tcPr>
          <w:p w:rsidR="005E243B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  <w:gridSpan w:val="2"/>
          </w:tcPr>
          <w:p w:rsidR="005E243B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</w:tcPr>
          <w:p w:rsidR="005E243B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6" w:type="dxa"/>
            <w:gridSpan w:val="2"/>
          </w:tcPr>
          <w:p w:rsidR="005E243B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0" w:type="dxa"/>
          </w:tcPr>
          <w:p w:rsidR="005E243B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9" w:type="dxa"/>
          </w:tcPr>
          <w:p w:rsidR="005E243B" w:rsidRDefault="005E243B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5E243B" w:rsidRDefault="005E243B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5E243B" w:rsidRDefault="005E243B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D9E" w:rsidTr="00B30D9E">
        <w:trPr>
          <w:trHeight w:val="864"/>
          <w:jc w:val="center"/>
        </w:trPr>
        <w:tc>
          <w:tcPr>
            <w:tcW w:w="1093" w:type="dxa"/>
          </w:tcPr>
          <w:p w:rsidR="00B30D9E" w:rsidRDefault="00B30D9E" w:rsidP="002F3F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:rsidR="00B30D9E" w:rsidRDefault="00B30D9E" w:rsidP="00EC3B88">
            <w:p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Gender Equity</w:t>
            </w:r>
          </w:p>
          <w:p w:rsidR="00B30D9E" w:rsidRPr="00B30D9E" w:rsidRDefault="00B30D9E" w:rsidP="00EC3B88">
            <w:pPr>
              <w:pStyle w:val="ListParagraph"/>
              <w:numPr>
                <w:ilvl w:val="0"/>
                <w:numId w:val="6"/>
              </w:num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Title IX Evaluation</w:t>
            </w:r>
          </w:p>
        </w:tc>
        <w:tc>
          <w:tcPr>
            <w:tcW w:w="546" w:type="dxa"/>
          </w:tcPr>
          <w:p w:rsidR="00B30D9E" w:rsidRDefault="00B30D9E" w:rsidP="002F3F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:rsidR="00B30D9E" w:rsidRDefault="00B30D9E" w:rsidP="002F3F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19" w:type="dxa"/>
          </w:tcPr>
          <w:p w:rsidR="00B30D9E" w:rsidRDefault="00B30D9E" w:rsidP="002F3F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10" w:type="dxa"/>
          </w:tcPr>
          <w:p w:rsidR="00B30D9E" w:rsidRDefault="00B30D9E" w:rsidP="002F3F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" w:type="dxa"/>
          </w:tcPr>
          <w:p w:rsidR="00B30D9E" w:rsidRDefault="00B30D9E" w:rsidP="002F3F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" w:type="dxa"/>
            <w:gridSpan w:val="2"/>
          </w:tcPr>
          <w:p w:rsidR="00B30D9E" w:rsidRDefault="00B30D9E" w:rsidP="002F3F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" w:type="dxa"/>
          </w:tcPr>
          <w:p w:rsidR="00B30D9E" w:rsidRDefault="00B30D9E" w:rsidP="002F3F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B30D9E" w:rsidRDefault="00B30D9E" w:rsidP="002F3F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</w:tcPr>
          <w:p w:rsidR="00B30D9E" w:rsidRDefault="00B30D9E" w:rsidP="002F3F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dxa"/>
          </w:tcPr>
          <w:p w:rsidR="00B30D9E" w:rsidRDefault="00B30D9E" w:rsidP="002F3F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B30D9E" w:rsidRDefault="00B30D9E" w:rsidP="002F3F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B30D9E" w:rsidRDefault="00B30D9E" w:rsidP="002F3F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D9E" w:rsidTr="00B30D9E">
        <w:trPr>
          <w:trHeight w:val="864"/>
          <w:jc w:val="center"/>
        </w:trPr>
        <w:tc>
          <w:tcPr>
            <w:tcW w:w="1093" w:type="dxa"/>
          </w:tcPr>
          <w:p w:rsidR="00B30D9E" w:rsidRDefault="00B30D9E" w:rsidP="002F3F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:rsidR="00B30D9E" w:rsidRDefault="00B30D9E" w:rsidP="00EC3B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Skills Initiative Reporting</w:t>
            </w:r>
          </w:p>
          <w:p w:rsidR="00B30D9E" w:rsidRPr="00125DC4" w:rsidRDefault="00B30D9E" w:rsidP="00EC3B88">
            <w:pPr>
              <w:pStyle w:val="ListParagraph"/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6" w:type="dxa"/>
          </w:tcPr>
          <w:p w:rsidR="00B30D9E" w:rsidRDefault="00B30D9E" w:rsidP="002F3F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:rsidR="00B30D9E" w:rsidRDefault="00B30D9E" w:rsidP="002F3F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</w:tcPr>
          <w:p w:rsidR="00B30D9E" w:rsidRDefault="00B30D9E" w:rsidP="002F3F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dxa"/>
          </w:tcPr>
          <w:p w:rsidR="00B30D9E" w:rsidRDefault="00B30D9E" w:rsidP="002F3F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3" w:type="dxa"/>
          </w:tcPr>
          <w:p w:rsidR="00B30D9E" w:rsidRDefault="00B30D9E" w:rsidP="002F3F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  <w:gridSpan w:val="2"/>
          </w:tcPr>
          <w:p w:rsidR="00B30D9E" w:rsidRDefault="00B30D9E" w:rsidP="002F3F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" w:type="dxa"/>
          </w:tcPr>
          <w:p w:rsidR="00B30D9E" w:rsidRDefault="00B30D9E" w:rsidP="002F3F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B30D9E" w:rsidRDefault="00B30D9E" w:rsidP="002F3F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</w:tcPr>
          <w:p w:rsidR="00B30D9E" w:rsidRDefault="00B30D9E" w:rsidP="002F3F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9" w:type="dxa"/>
          </w:tcPr>
          <w:p w:rsidR="00B30D9E" w:rsidRDefault="00B30D9E" w:rsidP="002F3F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05" w:type="dxa"/>
          </w:tcPr>
          <w:p w:rsidR="00B30D9E" w:rsidRDefault="00B30D9E" w:rsidP="002F3F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B30D9E" w:rsidRDefault="00B30D9E" w:rsidP="002F3F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43B" w:rsidTr="00EC3B88">
        <w:trPr>
          <w:trHeight w:val="602"/>
          <w:jc w:val="center"/>
        </w:trPr>
        <w:tc>
          <w:tcPr>
            <w:tcW w:w="1093" w:type="dxa"/>
          </w:tcPr>
          <w:p w:rsidR="005E243B" w:rsidRDefault="005E243B" w:rsidP="003930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:rsidR="001D5D9B" w:rsidRDefault="005E243B" w:rsidP="00EC3B88">
            <w:p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 Equity Report</w:t>
            </w:r>
          </w:p>
          <w:p w:rsidR="005E243B" w:rsidRDefault="005E243B" w:rsidP="00EC3B88">
            <w:pPr>
              <w:pStyle w:val="ListParagraph"/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6" w:type="dxa"/>
          </w:tcPr>
          <w:p w:rsidR="005E243B" w:rsidRDefault="00EC3B88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5" w:type="dxa"/>
          </w:tcPr>
          <w:p w:rsidR="005E243B" w:rsidRDefault="00EC3B88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19" w:type="dxa"/>
          </w:tcPr>
          <w:p w:rsidR="005E243B" w:rsidRDefault="00EC3B88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10" w:type="dxa"/>
          </w:tcPr>
          <w:p w:rsidR="005E243B" w:rsidRDefault="00EC3B88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3" w:type="dxa"/>
          </w:tcPr>
          <w:p w:rsidR="005E243B" w:rsidRDefault="005E243B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" w:type="dxa"/>
            <w:gridSpan w:val="2"/>
          </w:tcPr>
          <w:p w:rsidR="005E243B" w:rsidRDefault="005E243B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" w:type="dxa"/>
          </w:tcPr>
          <w:p w:rsidR="005E243B" w:rsidRDefault="005E243B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5E243B" w:rsidRDefault="005E243B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</w:tcPr>
          <w:p w:rsidR="005E243B" w:rsidRDefault="005E243B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dxa"/>
          </w:tcPr>
          <w:p w:rsidR="005E243B" w:rsidRDefault="005E243B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5E243B" w:rsidRDefault="005E243B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5E243B" w:rsidRDefault="005E243B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43B" w:rsidTr="00B30D9E">
        <w:trPr>
          <w:jc w:val="center"/>
        </w:trPr>
        <w:tc>
          <w:tcPr>
            <w:tcW w:w="1093" w:type="dxa"/>
            <w:shd w:val="clear" w:color="auto" w:fill="F2DBDB" w:themeFill="accent2" w:themeFillTint="33"/>
          </w:tcPr>
          <w:p w:rsidR="005E243B" w:rsidRPr="00E66614" w:rsidRDefault="005E243B" w:rsidP="00C875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63" w:type="dxa"/>
            <w:gridSpan w:val="15"/>
            <w:shd w:val="clear" w:color="auto" w:fill="F2DBDB" w:themeFill="accent2" w:themeFillTint="33"/>
          </w:tcPr>
          <w:p w:rsidR="005E243B" w:rsidRPr="00E66614" w:rsidRDefault="005E243B" w:rsidP="00C875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6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Institutional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Research Studies and </w:t>
            </w:r>
            <w:r w:rsidRPr="00E66614">
              <w:rPr>
                <w:rFonts w:asciiTheme="minorHAnsi" w:hAnsiTheme="minorHAnsi" w:cstheme="minorHAnsi"/>
                <w:b/>
                <w:sz w:val="22"/>
                <w:szCs w:val="22"/>
              </w:rPr>
              <w:t>Reports</w:t>
            </w:r>
          </w:p>
        </w:tc>
      </w:tr>
      <w:tr w:rsidR="000D5F20" w:rsidTr="009460E1">
        <w:trPr>
          <w:trHeight w:val="692"/>
          <w:jc w:val="center"/>
        </w:trPr>
        <w:tc>
          <w:tcPr>
            <w:tcW w:w="1093" w:type="dxa"/>
          </w:tcPr>
          <w:p w:rsidR="000D5F20" w:rsidRDefault="000D5F20" w:rsidP="003930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:rsidR="000D5F20" w:rsidRDefault="000D5F20" w:rsidP="00EC3B88">
            <w:p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 Review</w:t>
            </w:r>
          </w:p>
          <w:p w:rsidR="000D5F20" w:rsidRDefault="000D5F20" w:rsidP="00EC3B88">
            <w:p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5F20" w:rsidRDefault="000D5F20" w:rsidP="00EC3B88">
            <w:p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6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5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19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10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3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  <w:gridSpan w:val="2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</w:tcPr>
          <w:p w:rsidR="000D5F20" w:rsidRDefault="00EC3B88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6" w:type="dxa"/>
            <w:gridSpan w:val="2"/>
          </w:tcPr>
          <w:p w:rsidR="000D5F20" w:rsidRDefault="00EC3B88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0" w:type="dxa"/>
          </w:tcPr>
          <w:p w:rsidR="000D5F20" w:rsidRDefault="00EC3B88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9" w:type="dxa"/>
          </w:tcPr>
          <w:p w:rsidR="000D5F20" w:rsidRDefault="00EC3B88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05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D5F20" w:rsidTr="00B30D9E">
        <w:trPr>
          <w:jc w:val="center"/>
        </w:trPr>
        <w:tc>
          <w:tcPr>
            <w:tcW w:w="1093" w:type="dxa"/>
          </w:tcPr>
          <w:p w:rsidR="000D5F20" w:rsidRDefault="000D5F20" w:rsidP="003930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:rsidR="000D5F20" w:rsidRDefault="000D5F20" w:rsidP="00EC3B88">
            <w:p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Faculty Hiring Process</w:t>
            </w:r>
          </w:p>
          <w:p w:rsidR="000D5F20" w:rsidRPr="00AE2D84" w:rsidRDefault="000D5F20" w:rsidP="00EC3B88">
            <w:pPr>
              <w:pStyle w:val="ListParagraph"/>
              <w:numPr>
                <w:ilvl w:val="0"/>
                <w:numId w:val="8"/>
              </w:num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 w:rsidRPr="00AE2D84">
              <w:rPr>
                <w:rFonts w:asciiTheme="minorHAnsi" w:hAnsiTheme="minorHAnsi" w:cstheme="minorHAnsi"/>
                <w:sz w:val="22"/>
                <w:szCs w:val="22"/>
              </w:rPr>
              <w:t>Generate Report each year (FTES Report/PT-FT Report)</w:t>
            </w:r>
          </w:p>
          <w:p w:rsidR="000D5F20" w:rsidRPr="00B30D9E" w:rsidRDefault="000D5F20" w:rsidP="00EC3B88">
            <w:pPr>
              <w:pStyle w:val="ListParagraph"/>
              <w:numPr>
                <w:ilvl w:val="0"/>
                <w:numId w:val="8"/>
              </w:num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 w:rsidRPr="00AE2D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Conduct workshops focused on using data in the FHP proposal</w:t>
            </w:r>
          </w:p>
        </w:tc>
        <w:tc>
          <w:tcPr>
            <w:tcW w:w="546" w:type="dxa"/>
          </w:tcPr>
          <w:p w:rsidR="000D5F20" w:rsidRDefault="000D5F20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19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10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3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  <w:gridSpan w:val="2"/>
          </w:tcPr>
          <w:p w:rsidR="000D5F20" w:rsidRDefault="000D5F20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" w:type="dxa"/>
          </w:tcPr>
          <w:p w:rsidR="000D5F20" w:rsidRDefault="000D5F20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0D5F20" w:rsidRDefault="000D5F20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</w:tcPr>
          <w:p w:rsidR="000D5F20" w:rsidRDefault="000D5F20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dxa"/>
          </w:tcPr>
          <w:p w:rsidR="000D5F20" w:rsidRDefault="000D5F20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0D5F20" w:rsidRDefault="000D5F20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0D5F20" w:rsidRDefault="000D5F20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F20" w:rsidTr="00B30D9E">
        <w:trPr>
          <w:jc w:val="center"/>
        </w:trPr>
        <w:tc>
          <w:tcPr>
            <w:tcW w:w="1093" w:type="dxa"/>
          </w:tcPr>
          <w:p w:rsidR="000D5F20" w:rsidRDefault="000D5F20" w:rsidP="003930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:rsidR="000D5F20" w:rsidRDefault="000D5F20" w:rsidP="00EC3B88">
            <w:p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Data DashBoard for </w:t>
            </w:r>
            <w:r w:rsidR="005A6132">
              <w:rPr>
                <w:rFonts w:asciiTheme="minorHAnsi" w:hAnsiTheme="minorHAnsi" w:cstheme="minorHAnsi"/>
                <w:sz w:val="22"/>
                <w:szCs w:val="22"/>
              </w:rPr>
              <w:t>future development r</w:t>
            </w:r>
            <w:r w:rsidR="00392D6F">
              <w:rPr>
                <w:rFonts w:asciiTheme="minorHAnsi" w:hAnsiTheme="minorHAnsi" w:cstheme="minorHAnsi"/>
                <w:sz w:val="22"/>
                <w:szCs w:val="22"/>
              </w:rPr>
              <w:t xml:space="preserve">egarding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Student Affairs</w:t>
            </w:r>
            <w:r w:rsidR="00392D6F">
              <w:rPr>
                <w:rFonts w:asciiTheme="minorHAnsi" w:hAnsiTheme="minorHAnsi" w:cstheme="minorHAnsi"/>
                <w:sz w:val="22"/>
                <w:szCs w:val="22"/>
              </w:rPr>
              <w:t xml:space="preserve"> Info</w:t>
            </w:r>
          </w:p>
          <w:p w:rsidR="000D5F20" w:rsidRDefault="000D5F20" w:rsidP="00EC3B88">
            <w:pPr>
              <w:pStyle w:val="ListParagraph"/>
              <w:numPr>
                <w:ilvl w:val="0"/>
                <w:numId w:val="5"/>
              </w:num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</w:p>
          <w:p w:rsidR="000D5F20" w:rsidRDefault="000D5F20" w:rsidP="00EC3B88">
            <w:pPr>
              <w:pStyle w:val="ListParagraph"/>
              <w:numPr>
                <w:ilvl w:val="0"/>
                <w:numId w:val="5"/>
              </w:num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Validation</w:t>
            </w:r>
          </w:p>
          <w:p w:rsidR="000D5F20" w:rsidRDefault="000D5F20" w:rsidP="00EC3B88">
            <w:pPr>
              <w:pStyle w:val="ListParagraph"/>
              <w:numPr>
                <w:ilvl w:val="0"/>
                <w:numId w:val="5"/>
              </w:num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Updates</w:t>
            </w:r>
          </w:p>
          <w:p w:rsidR="000D5F20" w:rsidRPr="00B30D9E" w:rsidRDefault="000D5F20" w:rsidP="00EC3B88">
            <w:pPr>
              <w:pStyle w:val="ListParagraph"/>
              <w:numPr>
                <w:ilvl w:val="0"/>
                <w:numId w:val="5"/>
              </w:num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Support</w:t>
            </w:r>
          </w:p>
        </w:tc>
        <w:tc>
          <w:tcPr>
            <w:tcW w:w="546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5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19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10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3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  <w:gridSpan w:val="2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6" w:type="dxa"/>
            <w:gridSpan w:val="2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0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9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05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D5F20" w:rsidTr="00B30D9E">
        <w:trPr>
          <w:trHeight w:val="1008"/>
          <w:jc w:val="center"/>
        </w:trPr>
        <w:tc>
          <w:tcPr>
            <w:tcW w:w="1093" w:type="dxa"/>
          </w:tcPr>
          <w:p w:rsidR="000D5F20" w:rsidRDefault="000D5F20" w:rsidP="003930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:rsidR="000D5F20" w:rsidRDefault="000D5F20" w:rsidP="00EC3B88">
            <w:p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Title V Eligibility Application</w:t>
            </w:r>
          </w:p>
        </w:tc>
        <w:tc>
          <w:tcPr>
            <w:tcW w:w="546" w:type="dxa"/>
          </w:tcPr>
          <w:p w:rsidR="000D5F20" w:rsidRDefault="000D5F20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:rsidR="000D5F20" w:rsidRDefault="000D5F20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</w:tcPr>
          <w:p w:rsidR="000D5F20" w:rsidRDefault="000D5F20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3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  <w:gridSpan w:val="2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</w:tcPr>
          <w:p w:rsidR="000D5F20" w:rsidRDefault="00EC3B88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6" w:type="dxa"/>
            <w:gridSpan w:val="2"/>
          </w:tcPr>
          <w:p w:rsidR="000D5F20" w:rsidRDefault="000D5F20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</w:tcPr>
          <w:p w:rsidR="000D5F20" w:rsidRDefault="000D5F20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dxa"/>
          </w:tcPr>
          <w:p w:rsidR="000D5F20" w:rsidRDefault="000D5F20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0D5F20" w:rsidRDefault="000D5F20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0D5F20" w:rsidRDefault="000D5F20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F20" w:rsidTr="00B30D9E">
        <w:trPr>
          <w:trHeight w:val="1008"/>
          <w:jc w:val="center"/>
        </w:trPr>
        <w:tc>
          <w:tcPr>
            <w:tcW w:w="1093" w:type="dxa"/>
          </w:tcPr>
          <w:p w:rsidR="000D5F20" w:rsidRDefault="000D5F20" w:rsidP="003930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:rsidR="000D5F20" w:rsidRDefault="000D5F20" w:rsidP="00EC3B88">
            <w:p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Fast Facts</w:t>
            </w:r>
          </w:p>
          <w:p w:rsidR="000D5F20" w:rsidRPr="00B30D9E" w:rsidRDefault="000D5F20" w:rsidP="00EC3B88">
            <w:pPr>
              <w:pStyle w:val="ListParagraph"/>
              <w:numPr>
                <w:ilvl w:val="0"/>
                <w:numId w:val="5"/>
              </w:numPr>
              <w:ind w:left="167" w:hanging="1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Compilation</w:t>
            </w:r>
          </w:p>
        </w:tc>
        <w:tc>
          <w:tcPr>
            <w:tcW w:w="546" w:type="dxa"/>
          </w:tcPr>
          <w:p w:rsidR="000D5F20" w:rsidRDefault="000D5F20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:rsidR="000D5F20" w:rsidRDefault="000D5F20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</w:tcPr>
          <w:p w:rsidR="000D5F20" w:rsidRDefault="000D5F20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dxa"/>
          </w:tcPr>
          <w:p w:rsidR="000D5F20" w:rsidRDefault="000D5F20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" w:type="dxa"/>
          </w:tcPr>
          <w:p w:rsidR="000D5F20" w:rsidRDefault="000D5F20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" w:type="dxa"/>
            <w:gridSpan w:val="2"/>
          </w:tcPr>
          <w:p w:rsidR="000D5F20" w:rsidRDefault="000D5F20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" w:type="dxa"/>
          </w:tcPr>
          <w:p w:rsidR="000D5F20" w:rsidRDefault="000D5F20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0D5F20" w:rsidRDefault="00EC3B88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0" w:type="dxa"/>
          </w:tcPr>
          <w:p w:rsidR="000D5F20" w:rsidRDefault="00EC3B88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9" w:type="dxa"/>
          </w:tcPr>
          <w:p w:rsidR="000D5F20" w:rsidRDefault="00EC3B88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05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D5F20" w:rsidTr="00B30D9E">
        <w:trPr>
          <w:trHeight w:val="1008"/>
          <w:jc w:val="center"/>
        </w:trPr>
        <w:tc>
          <w:tcPr>
            <w:tcW w:w="1093" w:type="dxa"/>
          </w:tcPr>
          <w:p w:rsidR="000D5F20" w:rsidRDefault="000D5F20" w:rsidP="003930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:rsidR="000D5F20" w:rsidRDefault="00904888" w:rsidP="00EC3B88">
            <w:pPr>
              <w:ind w:left="-13" w:firstLine="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for ACCJ</w:t>
            </w:r>
            <w:r w:rsidR="000D5F20">
              <w:rPr>
                <w:rFonts w:asciiTheme="minorHAnsi" w:hAnsiTheme="minorHAnsi" w:cstheme="minorHAnsi"/>
                <w:sz w:val="22"/>
                <w:szCs w:val="22"/>
              </w:rPr>
              <w:t>C Evaluation Report</w:t>
            </w:r>
          </w:p>
        </w:tc>
        <w:tc>
          <w:tcPr>
            <w:tcW w:w="546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5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19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10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3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  <w:gridSpan w:val="2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6" w:type="dxa"/>
            <w:gridSpan w:val="2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0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9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05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D5F20" w:rsidTr="00B30D9E">
        <w:trPr>
          <w:trHeight w:val="1008"/>
          <w:jc w:val="center"/>
        </w:trPr>
        <w:tc>
          <w:tcPr>
            <w:tcW w:w="1093" w:type="dxa"/>
          </w:tcPr>
          <w:p w:rsidR="000D5F20" w:rsidRDefault="000D5F20" w:rsidP="003930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:rsidR="000D5F20" w:rsidRDefault="000D5F20" w:rsidP="00EC3B88">
            <w:pPr>
              <w:ind w:left="-13" w:firstLine="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Strategi</w:t>
            </w:r>
            <w:r w:rsidR="00C436E5">
              <w:rPr>
                <w:rFonts w:asciiTheme="minorHAnsi" w:hAnsiTheme="minorHAnsi" w:cstheme="minorHAnsi"/>
                <w:sz w:val="22"/>
                <w:szCs w:val="22"/>
              </w:rPr>
              <w:t>c Planning-B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enchmarks/ I</w:t>
            </w:r>
            <w:r w:rsidR="00C436E5">
              <w:rPr>
                <w:rFonts w:asciiTheme="minorHAnsi" w:hAnsiTheme="minorHAnsi" w:cstheme="minorHAnsi"/>
                <w:sz w:val="22"/>
                <w:szCs w:val="22"/>
              </w:rPr>
              <w:t>nstitutional and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nnual </w:t>
            </w:r>
            <w:r w:rsidR="00C436E5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pdates</w:t>
            </w:r>
          </w:p>
        </w:tc>
        <w:tc>
          <w:tcPr>
            <w:tcW w:w="546" w:type="dxa"/>
          </w:tcPr>
          <w:p w:rsidR="000D5F20" w:rsidRDefault="00EC3B88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5" w:type="dxa"/>
          </w:tcPr>
          <w:p w:rsidR="000D5F20" w:rsidRDefault="00EC3B88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19" w:type="dxa"/>
          </w:tcPr>
          <w:p w:rsidR="000D5F20" w:rsidRDefault="00EC3B88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10" w:type="dxa"/>
          </w:tcPr>
          <w:p w:rsidR="000D5F20" w:rsidRDefault="00EC3B88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3" w:type="dxa"/>
          </w:tcPr>
          <w:p w:rsidR="000D5F20" w:rsidRDefault="00EC3B88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  <w:gridSpan w:val="2"/>
          </w:tcPr>
          <w:p w:rsidR="000D5F20" w:rsidRDefault="00EC3B88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</w:tcPr>
          <w:p w:rsidR="000D5F20" w:rsidRDefault="00EC3B88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6" w:type="dxa"/>
            <w:gridSpan w:val="2"/>
          </w:tcPr>
          <w:p w:rsidR="000D5F20" w:rsidRDefault="00EC3B88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0" w:type="dxa"/>
          </w:tcPr>
          <w:p w:rsidR="000D5F20" w:rsidRDefault="00EC3B88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9" w:type="dxa"/>
          </w:tcPr>
          <w:p w:rsidR="000D5F20" w:rsidRDefault="00EC3B88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05" w:type="dxa"/>
          </w:tcPr>
          <w:p w:rsidR="000D5F20" w:rsidRDefault="00EC3B88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0D5F20" w:rsidRDefault="00EC3B88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D5F20" w:rsidTr="00B30D9E">
        <w:trPr>
          <w:jc w:val="center"/>
        </w:trPr>
        <w:tc>
          <w:tcPr>
            <w:tcW w:w="1093" w:type="dxa"/>
            <w:shd w:val="clear" w:color="auto" w:fill="F2DBDB" w:themeFill="accent2" w:themeFillTint="33"/>
          </w:tcPr>
          <w:p w:rsidR="000D5F20" w:rsidRDefault="000D5F20" w:rsidP="00C875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63" w:type="dxa"/>
            <w:gridSpan w:val="15"/>
            <w:shd w:val="clear" w:color="auto" w:fill="F2DBDB" w:themeFill="accent2" w:themeFillTint="33"/>
          </w:tcPr>
          <w:p w:rsidR="000D5F20" w:rsidRPr="00E66614" w:rsidRDefault="000D5F20" w:rsidP="00C875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Institutional Research Services </w:t>
            </w:r>
          </w:p>
        </w:tc>
      </w:tr>
      <w:tr w:rsidR="000D5F20" w:rsidTr="00B30D9E">
        <w:trPr>
          <w:trHeight w:val="1008"/>
          <w:jc w:val="center"/>
        </w:trPr>
        <w:tc>
          <w:tcPr>
            <w:tcW w:w="1093" w:type="dxa"/>
          </w:tcPr>
          <w:p w:rsidR="000D5F20" w:rsidRDefault="000D5F20" w:rsidP="003930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:rsidR="00AC5B3A" w:rsidRPr="00B30D9E" w:rsidRDefault="00AC5B3A" w:rsidP="00EC3B88">
            <w:pPr>
              <w:pStyle w:val="ListParagraph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Reports/</w:t>
            </w:r>
            <w:r w:rsidR="00EC0E0F">
              <w:rPr>
                <w:rFonts w:asciiTheme="minorHAnsi" w:hAnsiTheme="minorHAnsi" w:cstheme="minorHAnsi"/>
                <w:sz w:val="22"/>
                <w:szCs w:val="22"/>
              </w:rPr>
              <w:t>Mining 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Projects / Grants</w:t>
            </w:r>
          </w:p>
        </w:tc>
        <w:tc>
          <w:tcPr>
            <w:tcW w:w="546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5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19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10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3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  <w:gridSpan w:val="2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6" w:type="dxa"/>
            <w:gridSpan w:val="2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0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9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05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D5F20" w:rsidTr="00B30D9E">
        <w:trPr>
          <w:trHeight w:val="1008"/>
          <w:jc w:val="center"/>
        </w:trPr>
        <w:tc>
          <w:tcPr>
            <w:tcW w:w="1093" w:type="dxa"/>
          </w:tcPr>
          <w:p w:rsidR="000D5F20" w:rsidRDefault="000D5F20" w:rsidP="003930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:rsidR="000D5F20" w:rsidRDefault="00AC5B3A" w:rsidP="00EC3B88">
            <w:pPr>
              <w:pStyle w:val="ListParagraph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Training Re: Program Review/  </w:t>
            </w:r>
            <w:r w:rsidR="00EC0E0F">
              <w:rPr>
                <w:rFonts w:asciiTheme="minorHAnsi" w:hAnsiTheme="minorHAnsi" w:cstheme="minorHAnsi"/>
                <w:sz w:val="22"/>
                <w:szCs w:val="22"/>
              </w:rPr>
              <w:t xml:space="preserve">AUO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Scorecard</w:t>
            </w:r>
            <w:r w:rsidR="005A61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(Data DashBoard)</w:t>
            </w:r>
          </w:p>
        </w:tc>
        <w:tc>
          <w:tcPr>
            <w:tcW w:w="546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5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19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10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3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  <w:gridSpan w:val="2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6" w:type="dxa"/>
            <w:gridSpan w:val="2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0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9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05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D5F20" w:rsidTr="00B30D9E">
        <w:trPr>
          <w:trHeight w:val="1008"/>
          <w:jc w:val="center"/>
        </w:trPr>
        <w:tc>
          <w:tcPr>
            <w:tcW w:w="1093" w:type="dxa"/>
          </w:tcPr>
          <w:p w:rsidR="000D5F20" w:rsidRDefault="000D5F20" w:rsidP="003930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:rsidR="00AC5B3A" w:rsidRPr="00726E74" w:rsidRDefault="000D5F20" w:rsidP="00EC3B88">
            <w:pPr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="00AC5B3A">
              <w:rPr>
                <w:rFonts w:asciiTheme="minorHAnsi" w:hAnsiTheme="minorHAnsi" w:cstheme="minorHAnsi"/>
                <w:sz w:val="22"/>
                <w:szCs w:val="22"/>
              </w:rPr>
              <w:t>Governance</w:t>
            </w:r>
          </w:p>
          <w:p w:rsidR="000D5F20" w:rsidRPr="00AC5B3A" w:rsidRDefault="00AC5B3A" w:rsidP="00EC3B88">
            <w:pPr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Framework</w:t>
            </w:r>
          </w:p>
        </w:tc>
        <w:tc>
          <w:tcPr>
            <w:tcW w:w="546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5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19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10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3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  <w:gridSpan w:val="2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6" w:type="dxa"/>
            <w:gridSpan w:val="2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0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9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05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D5F20" w:rsidTr="00B30D9E">
        <w:trPr>
          <w:trHeight w:val="1008"/>
          <w:jc w:val="center"/>
        </w:trPr>
        <w:tc>
          <w:tcPr>
            <w:tcW w:w="1093" w:type="dxa"/>
          </w:tcPr>
          <w:p w:rsidR="000D5F20" w:rsidRDefault="000D5F20" w:rsidP="003930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:rsidR="00AC5B3A" w:rsidRDefault="00AC5B3A" w:rsidP="00EC3B88">
            <w:pPr>
              <w:ind w:left="7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Institutional Research Review Board</w:t>
            </w:r>
          </w:p>
          <w:p w:rsidR="000D5F20" w:rsidRPr="00B30D9E" w:rsidRDefault="00AC5B3A" w:rsidP="00EC3B88">
            <w:pPr>
              <w:pStyle w:val="ListParagraph"/>
              <w:numPr>
                <w:ilvl w:val="0"/>
                <w:numId w:val="5"/>
              </w:numPr>
              <w:ind w:left="347" w:hanging="2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Member/Review research requests</w:t>
            </w:r>
          </w:p>
        </w:tc>
        <w:tc>
          <w:tcPr>
            <w:tcW w:w="546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5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19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10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3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  <w:gridSpan w:val="2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6" w:type="dxa"/>
            <w:gridSpan w:val="2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0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9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05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0D5F20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C5B3A" w:rsidTr="00B30D9E">
        <w:trPr>
          <w:trHeight w:val="1008"/>
          <w:jc w:val="center"/>
        </w:trPr>
        <w:tc>
          <w:tcPr>
            <w:tcW w:w="1093" w:type="dxa"/>
          </w:tcPr>
          <w:p w:rsidR="00AC5B3A" w:rsidRDefault="00AC5B3A" w:rsidP="003930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:rsidR="00AC5B3A" w:rsidRDefault="00EC3B88" w:rsidP="00EC3B88">
            <w:pPr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Ad-Hoc </w:t>
            </w:r>
            <w:r w:rsidR="00AC5B3A">
              <w:rPr>
                <w:rFonts w:asciiTheme="minorHAnsi" w:hAnsiTheme="minorHAnsi" w:cstheme="minorHAnsi"/>
                <w:sz w:val="22"/>
                <w:szCs w:val="22"/>
              </w:rPr>
              <w:t>Research Studies</w:t>
            </w:r>
          </w:p>
        </w:tc>
        <w:tc>
          <w:tcPr>
            <w:tcW w:w="546" w:type="dxa"/>
          </w:tcPr>
          <w:p w:rsidR="00AC5B3A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5" w:type="dxa"/>
          </w:tcPr>
          <w:p w:rsidR="00AC5B3A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19" w:type="dxa"/>
          </w:tcPr>
          <w:p w:rsidR="00AC5B3A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10" w:type="dxa"/>
          </w:tcPr>
          <w:p w:rsidR="00AC5B3A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3" w:type="dxa"/>
          </w:tcPr>
          <w:p w:rsidR="00AC5B3A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  <w:gridSpan w:val="2"/>
          </w:tcPr>
          <w:p w:rsidR="00AC5B3A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09" w:type="dxa"/>
          </w:tcPr>
          <w:p w:rsidR="00AC5B3A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6" w:type="dxa"/>
            <w:gridSpan w:val="2"/>
          </w:tcPr>
          <w:p w:rsidR="00AC5B3A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0" w:type="dxa"/>
          </w:tcPr>
          <w:p w:rsidR="00AC5B3A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99" w:type="dxa"/>
          </w:tcPr>
          <w:p w:rsidR="00AC5B3A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05" w:type="dxa"/>
          </w:tcPr>
          <w:p w:rsidR="00AC5B3A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AC5B3A" w:rsidRDefault="00965D27" w:rsidP="00B30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D5F20" w:rsidTr="00B30D9E">
        <w:trPr>
          <w:jc w:val="center"/>
        </w:trPr>
        <w:tc>
          <w:tcPr>
            <w:tcW w:w="1093" w:type="dxa"/>
            <w:shd w:val="clear" w:color="auto" w:fill="F2DBDB" w:themeFill="accent2" w:themeFillTint="33"/>
          </w:tcPr>
          <w:p w:rsidR="000D5F20" w:rsidRPr="00D147F5" w:rsidRDefault="000D5F20" w:rsidP="00C875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63" w:type="dxa"/>
            <w:gridSpan w:val="15"/>
            <w:shd w:val="clear" w:color="auto" w:fill="F2DBDB" w:themeFill="accent2" w:themeFillTint="33"/>
          </w:tcPr>
          <w:p w:rsidR="000D5F20" w:rsidRPr="00D147F5" w:rsidRDefault="000D5F20" w:rsidP="00C875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4170F" w:rsidRDefault="00E4170F" w:rsidP="0039309C">
      <w:pPr>
        <w:rPr>
          <w:rFonts w:asciiTheme="minorHAnsi" w:hAnsiTheme="minorHAnsi" w:cstheme="minorHAnsi"/>
          <w:sz w:val="22"/>
          <w:szCs w:val="22"/>
        </w:rPr>
      </w:pPr>
    </w:p>
    <w:sectPr w:rsidR="00E4170F" w:rsidSect="002817CA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BF" w:rsidRDefault="006174BF" w:rsidP="00CC4FE8">
      <w:r>
        <w:separator/>
      </w:r>
    </w:p>
  </w:endnote>
  <w:endnote w:type="continuationSeparator" w:id="0">
    <w:p w:rsidR="006174BF" w:rsidRDefault="006174BF" w:rsidP="00CC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37" w:rsidRDefault="003E19E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</w:rPr>
    </w:pPr>
    <w:r w:rsidRPr="003E19EF">
      <w:rPr>
        <w:rFonts w:asciiTheme="majorHAnsi" w:eastAsiaTheme="majorEastAsia" w:hAnsiTheme="majorHAnsi" w:cstheme="majorBidi"/>
        <w:sz w:val="16"/>
        <w:szCs w:val="16"/>
      </w:rPr>
      <w:t>IRPG Annual Research Agenda 2</w:t>
    </w:r>
    <w:r w:rsidR="00EC3B88">
      <w:rPr>
        <w:rFonts w:asciiTheme="majorHAnsi" w:eastAsiaTheme="majorEastAsia" w:hAnsiTheme="majorHAnsi" w:cstheme="majorBidi"/>
        <w:sz w:val="16"/>
        <w:szCs w:val="16"/>
      </w:rPr>
      <w:t>014-15</w:t>
    </w:r>
    <w:r>
      <w:rPr>
        <w:rFonts w:asciiTheme="majorHAnsi" w:eastAsiaTheme="majorEastAsia" w:hAnsiTheme="majorHAnsi" w:cstheme="majorBidi"/>
      </w:rPr>
      <w:tab/>
    </w:r>
    <w:r w:rsidR="00C87537">
      <w:rPr>
        <w:rFonts w:asciiTheme="majorHAnsi" w:eastAsiaTheme="majorEastAsia" w:hAnsiTheme="majorHAnsi" w:cstheme="majorBidi"/>
      </w:rPr>
      <w:t>OIE/IRP&amp;G</w:t>
    </w:r>
    <w:r w:rsidR="00C87537">
      <w:rPr>
        <w:rFonts w:asciiTheme="majorHAnsi" w:eastAsiaTheme="majorEastAsia" w:hAnsiTheme="majorHAnsi" w:cstheme="majorBidi"/>
      </w:rPr>
      <w:ptab w:relativeTo="margin" w:alignment="right" w:leader="none"/>
    </w:r>
    <w:r w:rsidR="00C87537">
      <w:rPr>
        <w:rFonts w:asciiTheme="majorHAnsi" w:eastAsiaTheme="majorEastAsia" w:hAnsiTheme="majorHAnsi" w:cstheme="majorBidi"/>
      </w:rPr>
      <w:t xml:space="preserve">Page </w:t>
    </w:r>
    <w:r w:rsidR="00C87537">
      <w:rPr>
        <w:rFonts w:asciiTheme="minorHAnsi" w:eastAsiaTheme="minorEastAsia" w:hAnsiTheme="minorHAnsi" w:cstheme="minorBidi"/>
      </w:rPr>
      <w:fldChar w:fldCharType="begin"/>
    </w:r>
    <w:r w:rsidR="00C87537">
      <w:instrText xml:space="preserve"> PAGE   \* MERGEFORMAT </w:instrText>
    </w:r>
    <w:r w:rsidR="00C87537">
      <w:rPr>
        <w:rFonts w:asciiTheme="minorHAnsi" w:eastAsiaTheme="minorEastAsia" w:hAnsiTheme="minorHAnsi" w:cstheme="minorBidi"/>
      </w:rPr>
      <w:fldChar w:fldCharType="separate"/>
    </w:r>
    <w:r w:rsidR="004B7DF7" w:rsidRPr="004B7DF7">
      <w:rPr>
        <w:rFonts w:asciiTheme="majorHAnsi" w:eastAsiaTheme="majorEastAsia" w:hAnsiTheme="majorHAnsi" w:cstheme="majorBidi"/>
        <w:noProof/>
      </w:rPr>
      <w:t>1</w:t>
    </w:r>
    <w:r w:rsidR="00C87537">
      <w:rPr>
        <w:rFonts w:asciiTheme="majorHAnsi" w:eastAsiaTheme="majorEastAsia" w:hAnsiTheme="majorHAnsi" w:cstheme="majorBidi"/>
        <w:noProof/>
      </w:rPr>
      <w:fldChar w:fldCharType="end"/>
    </w:r>
  </w:p>
  <w:p w:rsidR="003E19EF" w:rsidRPr="003E19EF" w:rsidRDefault="003E19E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 xml:space="preserve">Updated </w:t>
    </w:r>
    <w:r w:rsidR="00EC3B88">
      <w:rPr>
        <w:rFonts w:asciiTheme="majorHAnsi" w:eastAsiaTheme="majorEastAsia" w:hAnsiTheme="majorHAnsi" w:cstheme="majorBidi"/>
        <w:sz w:val="16"/>
        <w:szCs w:val="16"/>
      </w:rPr>
      <w:t>7.30.14</w:t>
    </w:r>
  </w:p>
  <w:p w:rsidR="00C87537" w:rsidRDefault="00C87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BF" w:rsidRDefault="006174BF" w:rsidP="00CC4FE8">
      <w:r>
        <w:separator/>
      </w:r>
    </w:p>
  </w:footnote>
  <w:footnote w:type="continuationSeparator" w:id="0">
    <w:p w:rsidR="006174BF" w:rsidRDefault="006174BF" w:rsidP="00CC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C4022"/>
    <w:multiLevelType w:val="hybridMultilevel"/>
    <w:tmpl w:val="6664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54560"/>
    <w:multiLevelType w:val="hybridMultilevel"/>
    <w:tmpl w:val="226C11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704A1"/>
    <w:multiLevelType w:val="hybridMultilevel"/>
    <w:tmpl w:val="A0DC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A64B1"/>
    <w:multiLevelType w:val="hybridMultilevel"/>
    <w:tmpl w:val="6CE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32F6B"/>
    <w:multiLevelType w:val="hybridMultilevel"/>
    <w:tmpl w:val="9BF0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B0FD2"/>
    <w:multiLevelType w:val="hybridMultilevel"/>
    <w:tmpl w:val="5AE8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46204"/>
    <w:multiLevelType w:val="hybridMultilevel"/>
    <w:tmpl w:val="F990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07C08"/>
    <w:multiLevelType w:val="hybridMultilevel"/>
    <w:tmpl w:val="3104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A"/>
    <w:rsid w:val="00095752"/>
    <w:rsid w:val="000B229D"/>
    <w:rsid w:val="000B4148"/>
    <w:rsid w:val="000C46D6"/>
    <w:rsid w:val="000D5F20"/>
    <w:rsid w:val="00125DC4"/>
    <w:rsid w:val="001B26AB"/>
    <w:rsid w:val="001D5D9B"/>
    <w:rsid w:val="00217EF8"/>
    <w:rsid w:val="00237AAD"/>
    <w:rsid w:val="002405EA"/>
    <w:rsid w:val="002817CA"/>
    <w:rsid w:val="002A7D22"/>
    <w:rsid w:val="002C2B7F"/>
    <w:rsid w:val="003157F5"/>
    <w:rsid w:val="00340B8A"/>
    <w:rsid w:val="00356A7E"/>
    <w:rsid w:val="00384136"/>
    <w:rsid w:val="00392D6F"/>
    <w:rsid w:val="0039309C"/>
    <w:rsid w:val="003E19EF"/>
    <w:rsid w:val="00404775"/>
    <w:rsid w:val="00424E3D"/>
    <w:rsid w:val="00466ABA"/>
    <w:rsid w:val="0049250F"/>
    <w:rsid w:val="004A319B"/>
    <w:rsid w:val="004B624E"/>
    <w:rsid w:val="004B7DF7"/>
    <w:rsid w:val="00557A5F"/>
    <w:rsid w:val="00573548"/>
    <w:rsid w:val="005A6132"/>
    <w:rsid w:val="005E243B"/>
    <w:rsid w:val="006174BF"/>
    <w:rsid w:val="00686751"/>
    <w:rsid w:val="006E4A91"/>
    <w:rsid w:val="006F1895"/>
    <w:rsid w:val="00726E74"/>
    <w:rsid w:val="00735F50"/>
    <w:rsid w:val="00763CB4"/>
    <w:rsid w:val="00792700"/>
    <w:rsid w:val="007B3F63"/>
    <w:rsid w:val="00856E97"/>
    <w:rsid w:val="0086315A"/>
    <w:rsid w:val="008B60EC"/>
    <w:rsid w:val="00904888"/>
    <w:rsid w:val="009460E1"/>
    <w:rsid w:val="00965D27"/>
    <w:rsid w:val="00972069"/>
    <w:rsid w:val="00994A52"/>
    <w:rsid w:val="00A023C6"/>
    <w:rsid w:val="00A7497D"/>
    <w:rsid w:val="00AB7058"/>
    <w:rsid w:val="00AC5B3A"/>
    <w:rsid w:val="00AE2D84"/>
    <w:rsid w:val="00B30906"/>
    <w:rsid w:val="00B30D9E"/>
    <w:rsid w:val="00B529BA"/>
    <w:rsid w:val="00B7059F"/>
    <w:rsid w:val="00C37CC3"/>
    <w:rsid w:val="00C436E5"/>
    <w:rsid w:val="00C53161"/>
    <w:rsid w:val="00C6657D"/>
    <w:rsid w:val="00C87537"/>
    <w:rsid w:val="00C9352E"/>
    <w:rsid w:val="00C9699A"/>
    <w:rsid w:val="00CC4FE8"/>
    <w:rsid w:val="00D147F5"/>
    <w:rsid w:val="00D35EBB"/>
    <w:rsid w:val="00D9479C"/>
    <w:rsid w:val="00DF7209"/>
    <w:rsid w:val="00E4170F"/>
    <w:rsid w:val="00E66614"/>
    <w:rsid w:val="00E775FE"/>
    <w:rsid w:val="00EA20F1"/>
    <w:rsid w:val="00EC0E0F"/>
    <w:rsid w:val="00EC3B88"/>
    <w:rsid w:val="00F23519"/>
    <w:rsid w:val="00F44247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F0B26BC-DA30-471E-99C7-C65160A5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5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7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2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4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F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4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F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lgilstrap</dc:creator>
  <cp:lastModifiedBy>Caitlin Phillips</cp:lastModifiedBy>
  <cp:revision>2</cp:revision>
  <cp:lastPrinted>2013-02-14T21:43:00Z</cp:lastPrinted>
  <dcterms:created xsi:type="dcterms:W3CDTF">2014-09-18T22:43:00Z</dcterms:created>
  <dcterms:modified xsi:type="dcterms:W3CDTF">2014-09-18T22:43:00Z</dcterms:modified>
</cp:coreProperties>
</file>