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5D77D6D0" w:rsidR="003F7899" w:rsidRPr="00375046" w:rsidRDefault="00E20F8A" w:rsidP="00C16F5A">
            <w:pPr>
              <w:pStyle w:val="Heading4"/>
              <w:framePr w:hSpace="0" w:wrap="auto" w:vAnchor="margin" w:hAnchor="text" w:xAlign="left" w:yAlign="inline"/>
              <w:suppressOverlap w:val="0"/>
              <w:jc w:val="both"/>
              <w:rPr>
                <w:sz w:val="18"/>
                <w:szCs w:val="18"/>
              </w:rPr>
            </w:pPr>
            <w:r>
              <w:rPr>
                <w:sz w:val="18"/>
                <w:szCs w:val="18"/>
              </w:rPr>
              <w:t>March 8</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7C833100" w:rsidR="003F7899" w:rsidRPr="00BA61D0" w:rsidRDefault="00E20F8A" w:rsidP="00E20F8A">
            <w:pPr>
              <w:rPr>
                <w:sz w:val="20"/>
                <w:szCs w:val="20"/>
              </w:rPr>
            </w:pPr>
            <w:r>
              <w:rPr>
                <w:sz w:val="20"/>
                <w:szCs w:val="20"/>
              </w:rPr>
              <w:t>2-23-16</w:t>
            </w:r>
            <w:r w:rsidR="000C34B3" w:rsidRPr="00C118E1">
              <w:rPr>
                <w:sz w:val="20"/>
                <w:szCs w:val="20"/>
              </w:rPr>
              <w:t xml:space="preserve"> minutes</w:t>
            </w:r>
            <w:r w:rsidR="000C34B3">
              <w:rPr>
                <w:sz w:val="20"/>
                <w:szCs w:val="20"/>
              </w:rPr>
              <w:t xml:space="preserve">, </w:t>
            </w:r>
            <w:r w:rsidR="00235068">
              <w:rPr>
                <w:sz w:val="20"/>
                <w:szCs w:val="20"/>
              </w:rPr>
              <w:t>&amp; AP 4700 Faculty Emeritus, BP &amp; AP XXXX Adjunct Faculty Emeritus, BP &amp; AP 4300 Field Trips, 4300 Field Trip Excursion Liability Release &amp; Agreement Form, 4300 Field Trip Waiver Form-Group Class Roster, 4300 Field Trip Waiver For Individual Adult 2016, 4300 Field Trip Waiver Form</w:t>
            </w:r>
            <w:r w:rsidR="00FB5819">
              <w:rPr>
                <w:sz w:val="20"/>
                <w:szCs w:val="20"/>
              </w:rPr>
              <w:t xml:space="preserve"> Individual Minor 2016, BP &amp; AP 4022 Course Approval, and BP &amp; AP 4030 Academic Freedom</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1710"/>
        <w:gridCol w:w="1710"/>
        <w:gridCol w:w="1440"/>
        <w:gridCol w:w="990"/>
      </w:tblGrid>
      <w:tr w:rsidR="001F0410" w:rsidRPr="00117F48" w14:paraId="3DECF8B4" w14:textId="77777777" w:rsidTr="001F041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1C3B55A3" w14:textId="28B5DC85" w:rsidR="00607019" w:rsidRPr="00117F48" w:rsidRDefault="0054591E" w:rsidP="00876385">
            <w:pPr>
              <w:rPr>
                <w:rFonts w:cs="Tahoma"/>
                <w:sz w:val="20"/>
                <w:szCs w:val="20"/>
              </w:rPr>
            </w:pPr>
            <w:hyperlink r:id="rId11" w:history="1">
              <w:r w:rsidR="00FC340C" w:rsidRPr="0054591E">
                <w:rPr>
                  <w:rStyle w:val="Hyperlink"/>
                  <w:rFonts w:cs="Tahoma"/>
                  <w:sz w:val="20"/>
                  <w:szCs w:val="20"/>
                </w:rPr>
                <w:t>Approv</w:t>
              </w:r>
              <w:r w:rsidR="00FC340C" w:rsidRPr="0054591E">
                <w:rPr>
                  <w:rStyle w:val="Hyperlink"/>
                  <w:rFonts w:cs="Tahoma"/>
                  <w:sz w:val="20"/>
                  <w:szCs w:val="20"/>
                </w:rPr>
                <w:t>a</w:t>
              </w:r>
              <w:r w:rsidR="00FC340C" w:rsidRPr="0054591E">
                <w:rPr>
                  <w:rStyle w:val="Hyperlink"/>
                  <w:rFonts w:cs="Tahoma"/>
                  <w:sz w:val="20"/>
                  <w:szCs w:val="20"/>
                </w:rPr>
                <w:t xml:space="preserve">l of </w:t>
              </w:r>
              <w:r w:rsidR="00E20F8A" w:rsidRPr="0054591E">
                <w:rPr>
                  <w:rStyle w:val="Hyperlink"/>
                  <w:rFonts w:cs="Tahoma"/>
                  <w:sz w:val="20"/>
                  <w:szCs w:val="20"/>
                </w:rPr>
                <w:t>Minutes 2-23-16</w:t>
              </w:r>
            </w:hyperlink>
            <w:r w:rsidR="00924C98">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213F08" w:rsidRPr="00117F48" w14:paraId="75F3C04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48AB5A48" w:rsidR="00213F08" w:rsidRDefault="00B65200" w:rsidP="003160FA">
            <w:pPr>
              <w:pStyle w:val="Heading5"/>
              <w:jc w:val="left"/>
              <w:outlineLvl w:val="4"/>
              <w:rPr>
                <w:rFonts w:cs="Tahoma"/>
                <w:sz w:val="20"/>
                <w:szCs w:val="20"/>
              </w:rPr>
            </w:pPr>
            <w:r>
              <w:rPr>
                <w:rFonts w:cs="Tahoma"/>
                <w:sz w:val="20"/>
                <w:szCs w:val="20"/>
              </w:rPr>
              <w:t>6</w:t>
            </w:r>
          </w:p>
        </w:tc>
        <w:tc>
          <w:tcPr>
            <w:tcW w:w="4950" w:type="dxa"/>
            <w:tcBorders>
              <w:top w:val="single" w:sz="4" w:space="0" w:color="auto"/>
              <w:left w:val="single" w:sz="4" w:space="0" w:color="auto"/>
              <w:bottom w:val="single" w:sz="4" w:space="0" w:color="auto"/>
              <w:right w:val="single" w:sz="4" w:space="0" w:color="auto"/>
            </w:tcBorders>
            <w:vAlign w:val="center"/>
          </w:tcPr>
          <w:p w14:paraId="292C8A2E" w14:textId="46444759" w:rsidR="00213F08" w:rsidRDefault="0054591E" w:rsidP="003160FA">
            <w:pPr>
              <w:rPr>
                <w:rFonts w:cs="Tahoma"/>
                <w:sz w:val="20"/>
                <w:szCs w:val="20"/>
              </w:rPr>
            </w:pPr>
            <w:hyperlink r:id="rId12" w:history="1">
              <w:r w:rsidR="007E641E" w:rsidRPr="0054591E">
                <w:rPr>
                  <w:rStyle w:val="Hyperlink"/>
                  <w:rFonts w:cs="Tahoma"/>
                  <w:sz w:val="20"/>
                  <w:szCs w:val="20"/>
                </w:rPr>
                <w:t xml:space="preserve">BP 4700 </w:t>
              </w:r>
              <w:r w:rsidR="00213F08" w:rsidRPr="0054591E">
                <w:rPr>
                  <w:rStyle w:val="Hyperlink"/>
                  <w:rFonts w:cs="Tahoma"/>
                  <w:sz w:val="20"/>
                  <w:szCs w:val="20"/>
                </w:rPr>
                <w:t>Faculty Emeritus</w:t>
              </w:r>
            </w:hyperlink>
          </w:p>
          <w:p w14:paraId="55CF287D" w14:textId="4DFE5389" w:rsidR="007E641E" w:rsidRDefault="009D40F0" w:rsidP="003160FA">
            <w:pPr>
              <w:rPr>
                <w:rFonts w:cs="Tahoma"/>
                <w:sz w:val="20"/>
                <w:szCs w:val="20"/>
              </w:rPr>
            </w:pPr>
            <w:hyperlink r:id="rId13" w:history="1">
              <w:r w:rsidR="007E641E" w:rsidRPr="009D40F0">
                <w:rPr>
                  <w:rStyle w:val="Hyperlink"/>
                  <w:rFonts w:cs="Tahoma"/>
                  <w:sz w:val="20"/>
                  <w:szCs w:val="20"/>
                </w:rPr>
                <w:t>AP 4700 Faculty Emeritus</w:t>
              </w:r>
            </w:hyperlink>
          </w:p>
          <w:p w14:paraId="757DDB7A" w14:textId="014848A7" w:rsidR="00E74FC2" w:rsidRPr="00502469" w:rsidRDefault="0054591E" w:rsidP="003160FA">
            <w:pPr>
              <w:rPr>
                <w:sz w:val="20"/>
                <w:szCs w:val="20"/>
              </w:rPr>
            </w:pPr>
            <w:hyperlink r:id="rId14" w:history="1">
              <w:r w:rsidR="00E74FC2" w:rsidRPr="0054591E">
                <w:rPr>
                  <w:rStyle w:val="Hyperlink"/>
                  <w:rFonts w:cs="Tahoma"/>
                  <w:sz w:val="20"/>
                  <w:szCs w:val="20"/>
                </w:rPr>
                <w:t>4700 Faculty Emeritus Application</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7859E0E3" w14:textId="0C5E8D83" w:rsidR="00213F0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55130" w14:textId="0058E4E2" w:rsidR="00213F08" w:rsidRDefault="00B65200" w:rsidP="003160FA">
            <w:pPr>
              <w:rPr>
                <w:rFonts w:cs="Tahoma"/>
                <w:sz w:val="20"/>
                <w:szCs w:val="20"/>
              </w:rPr>
            </w:pPr>
            <w:r>
              <w:rPr>
                <w:rFonts w:cs="Tahoma"/>
                <w:sz w:val="20"/>
                <w:szCs w:val="20"/>
              </w:rPr>
              <w:t>3</w:t>
            </w:r>
            <w:r w:rsidR="005A488F">
              <w:rPr>
                <w:rFonts w:cs="Tahoma"/>
                <w:sz w:val="20"/>
                <w:szCs w:val="20"/>
                <w:vertAlign w:val="superscript"/>
              </w:rPr>
              <w:t>r</w:t>
            </w:r>
            <w:r w:rsidR="00213F08" w:rsidRPr="00FD55F8">
              <w:rPr>
                <w:rFonts w:cs="Tahoma"/>
                <w:sz w:val="20"/>
                <w:szCs w:val="20"/>
                <w:vertAlign w:val="superscript"/>
              </w:rPr>
              <w:t>d</w:t>
            </w:r>
            <w:r w:rsidR="00213F08">
              <w:rPr>
                <w:rFonts w:cs="Tahoma"/>
                <w:sz w:val="20"/>
                <w:szCs w:val="20"/>
              </w:rPr>
              <w:t xml:space="preserve"> Read/Action</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0CA258F3" w:rsidR="00213F08" w:rsidRDefault="00213F08" w:rsidP="003160FA">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FD55F8" w:rsidRPr="00117F48" w14:paraId="17B84F5D"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01B7F925" w:rsidR="00FD55F8" w:rsidRDefault="00B65200" w:rsidP="003160FA">
            <w:pPr>
              <w:pStyle w:val="Heading5"/>
              <w:jc w:val="left"/>
              <w:outlineLvl w:val="4"/>
              <w:rPr>
                <w:rFonts w:cs="Tahoma"/>
                <w:sz w:val="20"/>
                <w:szCs w:val="20"/>
              </w:rPr>
            </w:pPr>
            <w:r>
              <w:rPr>
                <w:rFonts w:cs="Tahoma"/>
                <w:sz w:val="20"/>
                <w:szCs w:val="20"/>
              </w:rPr>
              <w:t>7</w:t>
            </w:r>
          </w:p>
        </w:tc>
        <w:tc>
          <w:tcPr>
            <w:tcW w:w="4950" w:type="dxa"/>
            <w:tcBorders>
              <w:top w:val="single" w:sz="4" w:space="0" w:color="auto"/>
              <w:left w:val="single" w:sz="4" w:space="0" w:color="auto"/>
              <w:bottom w:val="single" w:sz="4" w:space="0" w:color="auto"/>
              <w:right w:val="single" w:sz="4" w:space="0" w:color="auto"/>
            </w:tcBorders>
            <w:vAlign w:val="center"/>
          </w:tcPr>
          <w:p w14:paraId="3A958CBD" w14:textId="45E23831" w:rsidR="00FD55F8" w:rsidRDefault="009D40F0" w:rsidP="003160FA">
            <w:pPr>
              <w:rPr>
                <w:sz w:val="20"/>
                <w:szCs w:val="20"/>
              </w:rPr>
            </w:pPr>
            <w:hyperlink r:id="rId15" w:history="1">
              <w:r w:rsidR="00213F08" w:rsidRPr="009D40F0">
                <w:rPr>
                  <w:rStyle w:val="Hyperlink"/>
                  <w:sz w:val="20"/>
                  <w:szCs w:val="20"/>
                </w:rPr>
                <w:t>BP 4300 Field Trips</w:t>
              </w:r>
            </w:hyperlink>
          </w:p>
          <w:p w14:paraId="7BBE28D0" w14:textId="010904AC" w:rsidR="00213F08" w:rsidRDefault="009D40F0" w:rsidP="003160FA">
            <w:pPr>
              <w:rPr>
                <w:sz w:val="20"/>
                <w:szCs w:val="20"/>
              </w:rPr>
            </w:pPr>
            <w:hyperlink r:id="rId16" w:history="1">
              <w:r w:rsidR="00213F08" w:rsidRPr="009D40F0">
                <w:rPr>
                  <w:rStyle w:val="Hyperlink"/>
                  <w:sz w:val="20"/>
                  <w:szCs w:val="20"/>
                </w:rPr>
                <w:t>AP 4300 Field Trips</w:t>
              </w:r>
            </w:hyperlink>
          </w:p>
          <w:p w14:paraId="6C8055F8" w14:textId="22D93232" w:rsidR="001F0410" w:rsidRDefault="009D40F0" w:rsidP="003160FA">
            <w:pPr>
              <w:rPr>
                <w:sz w:val="20"/>
                <w:szCs w:val="20"/>
              </w:rPr>
            </w:pPr>
            <w:hyperlink r:id="rId17" w:history="1">
              <w:r w:rsidR="00FF7C8F" w:rsidRPr="009D40F0">
                <w:rPr>
                  <w:rStyle w:val="Hyperlink"/>
                  <w:sz w:val="20"/>
                  <w:szCs w:val="20"/>
                </w:rPr>
                <w:t>4300 Field Trip Ex</w:t>
              </w:r>
              <w:r w:rsidR="001F0410" w:rsidRPr="009D40F0">
                <w:rPr>
                  <w:rStyle w:val="Hyperlink"/>
                  <w:sz w:val="20"/>
                  <w:szCs w:val="20"/>
                </w:rPr>
                <w:t>c</w:t>
              </w:r>
              <w:r w:rsidR="00FF7C8F" w:rsidRPr="009D40F0">
                <w:rPr>
                  <w:rStyle w:val="Hyperlink"/>
                  <w:sz w:val="20"/>
                  <w:szCs w:val="20"/>
                </w:rPr>
                <w:t xml:space="preserve">ursion Liability Release </w:t>
              </w:r>
              <w:r w:rsidR="001F0410" w:rsidRPr="009D40F0">
                <w:rPr>
                  <w:rStyle w:val="Hyperlink"/>
                  <w:sz w:val="20"/>
                  <w:szCs w:val="20"/>
                </w:rPr>
                <w:t>&amp; Agreement Form</w:t>
              </w:r>
            </w:hyperlink>
          </w:p>
          <w:p w14:paraId="6C533C27" w14:textId="2EC6F0A5" w:rsidR="00FF7C8F" w:rsidRDefault="005A488F" w:rsidP="003160FA">
            <w:pPr>
              <w:rPr>
                <w:sz w:val="20"/>
                <w:szCs w:val="20"/>
              </w:rPr>
            </w:pPr>
            <w:hyperlink r:id="rId18" w:history="1">
              <w:r w:rsidR="001F0410" w:rsidRPr="005A488F">
                <w:rPr>
                  <w:rStyle w:val="Hyperlink"/>
                  <w:sz w:val="20"/>
                  <w:szCs w:val="20"/>
                </w:rPr>
                <w:t xml:space="preserve">4300 Field Trip </w:t>
              </w:r>
              <w:r w:rsidR="00FF7C8F" w:rsidRPr="005A488F">
                <w:rPr>
                  <w:rStyle w:val="Hyperlink"/>
                  <w:sz w:val="20"/>
                  <w:szCs w:val="20"/>
                </w:rPr>
                <w:t>Waiver Form-Group</w:t>
              </w:r>
              <w:r w:rsidR="001F0410" w:rsidRPr="005A488F">
                <w:rPr>
                  <w:rStyle w:val="Hyperlink"/>
                  <w:sz w:val="20"/>
                  <w:szCs w:val="20"/>
                </w:rPr>
                <w:t xml:space="preserve"> Class Roster</w:t>
              </w:r>
            </w:hyperlink>
          </w:p>
          <w:p w14:paraId="4920359E" w14:textId="4F351A1C" w:rsidR="001F0410" w:rsidRDefault="005A488F" w:rsidP="003160FA">
            <w:pPr>
              <w:rPr>
                <w:sz w:val="20"/>
                <w:szCs w:val="20"/>
              </w:rPr>
            </w:pPr>
            <w:hyperlink r:id="rId19" w:history="1">
              <w:r w:rsidR="001F0410" w:rsidRPr="005A488F">
                <w:rPr>
                  <w:rStyle w:val="Hyperlink"/>
                  <w:sz w:val="20"/>
                  <w:szCs w:val="20"/>
                </w:rPr>
                <w:t>4300 Field Trip Waiver Form Individual Adult 2016</w:t>
              </w:r>
            </w:hyperlink>
          </w:p>
          <w:p w14:paraId="217D47D7" w14:textId="362197F7" w:rsidR="001F0410" w:rsidRDefault="005A488F" w:rsidP="003160FA">
            <w:pPr>
              <w:rPr>
                <w:sz w:val="20"/>
                <w:szCs w:val="20"/>
              </w:rPr>
            </w:pPr>
            <w:hyperlink r:id="rId20" w:history="1">
              <w:r w:rsidR="001F0410" w:rsidRPr="005A488F">
                <w:rPr>
                  <w:rStyle w:val="Hyperlink"/>
                  <w:sz w:val="20"/>
                  <w:szCs w:val="20"/>
                </w:rPr>
                <w:t>4300 Field Trip Waiver Form Individual Minor 2016</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5E39D719" w14:textId="4D0E59BD" w:rsidR="00FD55F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BFDCBAC" w14:textId="2A944E02" w:rsidR="00FD55F8" w:rsidRDefault="00B65200" w:rsidP="005A488F">
            <w:pPr>
              <w:rPr>
                <w:rFonts w:cs="Tahoma"/>
                <w:sz w:val="20"/>
                <w:szCs w:val="20"/>
              </w:rPr>
            </w:pPr>
            <w:r>
              <w:rPr>
                <w:rFonts w:cs="Tahoma"/>
                <w:sz w:val="20"/>
                <w:szCs w:val="20"/>
              </w:rPr>
              <w:t>2</w:t>
            </w:r>
            <w:r w:rsidR="005A488F">
              <w:rPr>
                <w:rFonts w:cs="Tahoma"/>
                <w:sz w:val="20"/>
                <w:szCs w:val="20"/>
                <w:vertAlign w:val="superscript"/>
              </w:rPr>
              <w:t>nd</w:t>
            </w:r>
            <w:r w:rsidR="00213F08">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356DB6E6" w:rsidR="00FD55F8" w:rsidRDefault="00213F08" w:rsidP="003160FA">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FD55F8" w:rsidRPr="00117F48" w:rsidRDefault="00FD55F8" w:rsidP="003160FA">
            <w:pPr>
              <w:rPr>
                <w:rFonts w:cs="Tahoma"/>
                <w:sz w:val="20"/>
                <w:szCs w:val="20"/>
              </w:rPr>
            </w:pPr>
          </w:p>
        </w:tc>
      </w:tr>
      <w:tr w:rsidR="005A36FC" w:rsidRPr="00117F48" w14:paraId="3E6FA6C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20E91D94" w:rsidR="005A36FC" w:rsidRDefault="00B65200" w:rsidP="00C149E0">
            <w:pPr>
              <w:pStyle w:val="Heading5"/>
              <w:jc w:val="left"/>
              <w:outlineLvl w:val="4"/>
              <w:rPr>
                <w:rFonts w:cs="Tahoma"/>
                <w:sz w:val="20"/>
                <w:szCs w:val="20"/>
              </w:rPr>
            </w:pPr>
            <w:r>
              <w:rPr>
                <w:rFonts w:cs="Tahoma"/>
                <w:sz w:val="20"/>
                <w:szCs w:val="20"/>
              </w:rPr>
              <w:t>8</w:t>
            </w:r>
          </w:p>
        </w:tc>
        <w:tc>
          <w:tcPr>
            <w:tcW w:w="4950" w:type="dxa"/>
            <w:tcBorders>
              <w:top w:val="single" w:sz="4" w:space="0" w:color="auto"/>
              <w:left w:val="single" w:sz="4" w:space="0" w:color="auto"/>
              <w:bottom w:val="single" w:sz="4" w:space="0" w:color="auto"/>
              <w:right w:val="single" w:sz="4" w:space="0" w:color="auto"/>
            </w:tcBorders>
            <w:vAlign w:val="center"/>
          </w:tcPr>
          <w:p w14:paraId="55CA0C8B" w14:textId="33F2FDCC" w:rsidR="00213F08" w:rsidRDefault="005A488F" w:rsidP="003B5690">
            <w:pPr>
              <w:rPr>
                <w:sz w:val="20"/>
                <w:szCs w:val="20"/>
              </w:rPr>
            </w:pPr>
            <w:hyperlink r:id="rId21" w:history="1">
              <w:r w:rsidR="00C118E1" w:rsidRPr="005A488F">
                <w:rPr>
                  <w:rStyle w:val="Hyperlink"/>
                  <w:sz w:val="20"/>
                  <w:szCs w:val="20"/>
                </w:rPr>
                <w:t>BP</w:t>
              </w:r>
              <w:r w:rsidR="00213F08" w:rsidRPr="005A488F">
                <w:rPr>
                  <w:rStyle w:val="Hyperlink"/>
                  <w:sz w:val="20"/>
                  <w:szCs w:val="20"/>
                </w:rPr>
                <w:t xml:space="preserve"> 4022 Course Approval</w:t>
              </w:r>
            </w:hyperlink>
          </w:p>
          <w:p w14:paraId="0B247856" w14:textId="43089642" w:rsidR="005A36FC" w:rsidRDefault="005A488F" w:rsidP="003B5690">
            <w:pPr>
              <w:rPr>
                <w:sz w:val="20"/>
                <w:szCs w:val="20"/>
              </w:rPr>
            </w:pPr>
            <w:hyperlink r:id="rId22" w:history="1">
              <w:r w:rsidR="00C118E1" w:rsidRPr="005A488F">
                <w:rPr>
                  <w:rStyle w:val="Hyperlink"/>
                  <w:sz w:val="20"/>
                  <w:szCs w:val="20"/>
                </w:rPr>
                <w:t xml:space="preserve">AP </w:t>
              </w:r>
              <w:r w:rsidR="00213F08" w:rsidRPr="005A488F">
                <w:rPr>
                  <w:rStyle w:val="Hyperlink"/>
                  <w:sz w:val="20"/>
                  <w:szCs w:val="20"/>
                </w:rPr>
                <w:t>4022 Course Approval</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1291F10" w14:textId="5602667A" w:rsidR="005A36FC" w:rsidRDefault="00213F0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199558B" w14:textId="33565A84" w:rsidR="005A36FC" w:rsidRDefault="00B65200" w:rsidP="005A488F">
            <w:pPr>
              <w:rPr>
                <w:rFonts w:cs="Tahoma"/>
                <w:sz w:val="20"/>
                <w:szCs w:val="20"/>
              </w:rPr>
            </w:pPr>
            <w:r>
              <w:rPr>
                <w:rFonts w:cs="Tahoma"/>
                <w:sz w:val="20"/>
                <w:szCs w:val="20"/>
              </w:rPr>
              <w:t>2</w:t>
            </w:r>
            <w:r w:rsidR="005A488F">
              <w:rPr>
                <w:rFonts w:cs="Tahoma"/>
                <w:sz w:val="20"/>
                <w:szCs w:val="20"/>
                <w:vertAlign w:val="superscript"/>
              </w:rPr>
              <w:t>nd</w:t>
            </w:r>
            <w:r w:rsidR="00213F08">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2F9055E9" w:rsidR="005A36FC" w:rsidRDefault="00213F08" w:rsidP="006A761E">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5A36FC" w:rsidRPr="00117F48" w:rsidRDefault="005A36FC">
            <w:pPr>
              <w:rPr>
                <w:rFonts w:cs="Tahoma"/>
                <w:sz w:val="20"/>
                <w:szCs w:val="20"/>
              </w:rPr>
            </w:pPr>
          </w:p>
        </w:tc>
      </w:tr>
      <w:tr w:rsidR="005A36FC" w:rsidRPr="00117F48" w14:paraId="3848F17E"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C5EB5E7" w14:textId="577DD430" w:rsidR="005A36FC" w:rsidRDefault="00B65200" w:rsidP="00EC5711">
            <w:pPr>
              <w:pStyle w:val="Heading5"/>
              <w:jc w:val="left"/>
              <w:outlineLvl w:val="4"/>
              <w:rPr>
                <w:rFonts w:cs="Tahoma"/>
                <w:sz w:val="20"/>
                <w:szCs w:val="20"/>
              </w:rPr>
            </w:pPr>
            <w:r>
              <w:rPr>
                <w:rFonts w:cs="Tahoma"/>
                <w:sz w:val="20"/>
                <w:szCs w:val="20"/>
              </w:rPr>
              <w:t>9</w:t>
            </w:r>
          </w:p>
        </w:tc>
        <w:tc>
          <w:tcPr>
            <w:tcW w:w="4950" w:type="dxa"/>
            <w:tcBorders>
              <w:top w:val="single" w:sz="4" w:space="0" w:color="auto"/>
              <w:left w:val="single" w:sz="4" w:space="0" w:color="auto"/>
              <w:bottom w:val="single" w:sz="4" w:space="0" w:color="auto"/>
              <w:right w:val="single" w:sz="4" w:space="0" w:color="auto"/>
            </w:tcBorders>
            <w:vAlign w:val="center"/>
          </w:tcPr>
          <w:p w14:paraId="4ABDF682" w14:textId="5A415991" w:rsidR="005A36FC" w:rsidRDefault="005A488F" w:rsidP="00EC5711">
            <w:pPr>
              <w:rPr>
                <w:sz w:val="20"/>
                <w:szCs w:val="20"/>
              </w:rPr>
            </w:pPr>
            <w:hyperlink r:id="rId23" w:history="1">
              <w:r w:rsidR="00213F08" w:rsidRPr="005A488F">
                <w:rPr>
                  <w:rStyle w:val="Hyperlink"/>
                  <w:sz w:val="20"/>
                  <w:szCs w:val="20"/>
                </w:rPr>
                <w:t>BP 4030 Academic Freedom</w:t>
              </w:r>
            </w:hyperlink>
          </w:p>
          <w:p w14:paraId="03EF9D93" w14:textId="73DCBD5E" w:rsidR="00213F08" w:rsidRDefault="005A488F" w:rsidP="00EC5711">
            <w:pPr>
              <w:rPr>
                <w:sz w:val="20"/>
                <w:szCs w:val="20"/>
              </w:rPr>
            </w:pPr>
            <w:hyperlink r:id="rId24" w:history="1">
              <w:r w:rsidR="00213F08" w:rsidRPr="005A488F">
                <w:rPr>
                  <w:rStyle w:val="Hyperlink"/>
                  <w:sz w:val="20"/>
                  <w:szCs w:val="20"/>
                </w:rPr>
                <w:t>AP 4030 Academic Freedom</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A7CCA66" w14:textId="77777777" w:rsidR="005A36FC" w:rsidRDefault="005A36FC"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06D7529" w14:textId="6036DA02" w:rsidR="005A36FC" w:rsidRDefault="00B65200" w:rsidP="005A488F">
            <w:pPr>
              <w:rPr>
                <w:rFonts w:cs="Tahoma"/>
                <w:sz w:val="20"/>
                <w:szCs w:val="20"/>
              </w:rPr>
            </w:pPr>
            <w:r>
              <w:rPr>
                <w:rFonts w:cs="Tahoma"/>
                <w:sz w:val="20"/>
                <w:szCs w:val="20"/>
              </w:rPr>
              <w:t>2</w:t>
            </w:r>
            <w:r w:rsidR="005A488F" w:rsidRPr="005A488F">
              <w:rPr>
                <w:rFonts w:cs="Tahoma"/>
                <w:sz w:val="20"/>
                <w:szCs w:val="20"/>
                <w:vertAlign w:val="superscript"/>
              </w:rPr>
              <w:t>nd</w:t>
            </w:r>
            <w:r w:rsidR="005A488F">
              <w:rPr>
                <w:rFonts w:cs="Tahoma"/>
                <w:sz w:val="20"/>
                <w:szCs w:val="20"/>
              </w:rPr>
              <w:t xml:space="preserve"> </w:t>
            </w:r>
            <w:r w:rsidR="00B35D2A">
              <w:rPr>
                <w:rFonts w:cs="Tahoma"/>
                <w:sz w:val="20"/>
                <w:szCs w:val="20"/>
              </w:rPr>
              <w:t>Read</w:t>
            </w:r>
          </w:p>
        </w:tc>
        <w:tc>
          <w:tcPr>
            <w:tcW w:w="1440" w:type="dxa"/>
            <w:tcBorders>
              <w:top w:val="single" w:sz="4" w:space="0" w:color="auto"/>
              <w:left w:val="single" w:sz="4" w:space="0" w:color="auto"/>
              <w:bottom w:val="single" w:sz="4" w:space="0" w:color="auto"/>
              <w:right w:val="single" w:sz="4" w:space="0" w:color="auto"/>
            </w:tcBorders>
            <w:vAlign w:val="center"/>
          </w:tcPr>
          <w:p w14:paraId="42347206" w14:textId="1045F9C5" w:rsidR="005A36FC" w:rsidRDefault="000435E2" w:rsidP="00EC5711">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710718A2" w14:textId="77777777" w:rsidR="005A36FC" w:rsidRPr="00117F48" w:rsidRDefault="005A36FC">
            <w:pPr>
              <w:rPr>
                <w:rFonts w:cs="Tahoma"/>
                <w:sz w:val="20"/>
                <w:szCs w:val="20"/>
              </w:rPr>
            </w:pPr>
          </w:p>
        </w:tc>
      </w:tr>
      <w:tr w:rsidR="00B65200" w:rsidRPr="00117F48" w14:paraId="47E377D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D4A32EC" w14:textId="114223E3" w:rsidR="00B65200" w:rsidRDefault="00B65200" w:rsidP="00EC5711">
            <w:pPr>
              <w:pStyle w:val="Heading5"/>
              <w:jc w:val="left"/>
              <w:outlineLvl w:val="4"/>
              <w:rPr>
                <w:rFonts w:cs="Tahoma"/>
                <w:sz w:val="20"/>
                <w:szCs w:val="20"/>
              </w:rPr>
            </w:pPr>
            <w:r>
              <w:rPr>
                <w:rFonts w:cs="Tahoma"/>
                <w:sz w:val="20"/>
                <w:szCs w:val="20"/>
              </w:rPr>
              <w:t>10</w:t>
            </w:r>
          </w:p>
        </w:tc>
        <w:tc>
          <w:tcPr>
            <w:tcW w:w="4950" w:type="dxa"/>
            <w:tcBorders>
              <w:top w:val="single" w:sz="4" w:space="0" w:color="auto"/>
              <w:left w:val="single" w:sz="4" w:space="0" w:color="auto"/>
              <w:bottom w:val="single" w:sz="4" w:space="0" w:color="auto"/>
              <w:right w:val="single" w:sz="4" w:space="0" w:color="auto"/>
            </w:tcBorders>
            <w:vAlign w:val="center"/>
          </w:tcPr>
          <w:p w14:paraId="69A1CD60" w14:textId="26C1ECAB" w:rsidR="005A488F" w:rsidRDefault="00394C3E" w:rsidP="00EC5711">
            <w:pPr>
              <w:rPr>
                <w:sz w:val="20"/>
                <w:szCs w:val="20"/>
              </w:rPr>
            </w:pPr>
            <w:hyperlink r:id="rId25" w:history="1">
              <w:r w:rsidR="00B65200" w:rsidRPr="00394C3E">
                <w:rPr>
                  <w:rStyle w:val="Hyperlink"/>
                  <w:sz w:val="20"/>
                  <w:szCs w:val="20"/>
                </w:rPr>
                <w:t>New BP</w:t>
              </w:r>
              <w:r w:rsidR="005A488F" w:rsidRPr="00394C3E">
                <w:rPr>
                  <w:rStyle w:val="Hyperlink"/>
                  <w:sz w:val="20"/>
                  <w:szCs w:val="20"/>
                </w:rPr>
                <w:t xml:space="preserve"> XXXX Adjunct Emeritus</w:t>
              </w:r>
            </w:hyperlink>
            <w:bookmarkStart w:id="0" w:name="_GoBack"/>
            <w:bookmarkEnd w:id="0"/>
          </w:p>
          <w:p w14:paraId="32907043" w14:textId="06C9BCF1" w:rsidR="00B65200" w:rsidRPr="00B65200" w:rsidRDefault="00394C3E" w:rsidP="00EC5711">
            <w:pPr>
              <w:rPr>
                <w:sz w:val="20"/>
                <w:szCs w:val="20"/>
              </w:rPr>
            </w:pPr>
            <w:hyperlink r:id="rId26" w:history="1">
              <w:r w:rsidR="005A488F" w:rsidRPr="00394C3E">
                <w:rPr>
                  <w:rStyle w:val="Hyperlink"/>
                  <w:sz w:val="20"/>
                  <w:szCs w:val="20"/>
                </w:rPr>
                <w:t>New</w:t>
              </w:r>
              <w:r w:rsidR="00B65200" w:rsidRPr="00394C3E">
                <w:rPr>
                  <w:rStyle w:val="Hyperlink"/>
                  <w:sz w:val="20"/>
                  <w:szCs w:val="20"/>
                </w:rPr>
                <w:t xml:space="preserve"> AP </w:t>
              </w:r>
              <w:r w:rsidR="005A488F" w:rsidRPr="00394C3E">
                <w:rPr>
                  <w:rStyle w:val="Hyperlink"/>
                  <w:sz w:val="20"/>
                  <w:szCs w:val="20"/>
                </w:rPr>
                <w:t xml:space="preserve">XXXX </w:t>
              </w:r>
              <w:r w:rsidR="00B65200" w:rsidRPr="00394C3E">
                <w:rPr>
                  <w:rStyle w:val="Hyperlink"/>
                  <w:sz w:val="20"/>
                  <w:szCs w:val="20"/>
                </w:rPr>
                <w:t>Adjunct Emeritus</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6A2F7CB9" w14:textId="5391F264" w:rsidR="00B65200" w:rsidRDefault="00B65200" w:rsidP="00EC5711">
            <w:pPr>
              <w:rPr>
                <w:rFonts w:cs="Tahoma"/>
                <w:sz w:val="20"/>
                <w:szCs w:val="20"/>
              </w:rPr>
            </w:pPr>
            <w:r>
              <w:rPr>
                <w:rFonts w:cs="Tahoma"/>
                <w:sz w:val="20"/>
                <w:szCs w:val="20"/>
              </w:rPr>
              <w:t>Detsch</w:t>
            </w:r>
          </w:p>
        </w:tc>
        <w:tc>
          <w:tcPr>
            <w:tcW w:w="1710" w:type="dxa"/>
            <w:tcBorders>
              <w:top w:val="single" w:sz="4" w:space="0" w:color="auto"/>
              <w:left w:val="single" w:sz="4" w:space="0" w:color="auto"/>
              <w:bottom w:val="single" w:sz="4" w:space="0" w:color="auto"/>
              <w:right w:val="single" w:sz="4" w:space="0" w:color="auto"/>
            </w:tcBorders>
            <w:vAlign w:val="center"/>
          </w:tcPr>
          <w:p w14:paraId="3AD0C2DD" w14:textId="03E40463" w:rsidR="00B65200" w:rsidRDefault="00B65200" w:rsidP="00EC5711">
            <w:pPr>
              <w:rPr>
                <w:rFonts w:cs="Tahoma"/>
                <w:sz w:val="20"/>
                <w:szCs w:val="20"/>
              </w:rPr>
            </w:pPr>
            <w:r>
              <w:rPr>
                <w:rFonts w:cs="Tahoma"/>
                <w:sz w:val="20"/>
                <w:szCs w:val="20"/>
              </w:rPr>
              <w:t>1</w:t>
            </w:r>
            <w:r w:rsidRPr="00B65200">
              <w:rPr>
                <w:rFonts w:cs="Tahoma"/>
                <w:sz w:val="20"/>
                <w:szCs w:val="20"/>
                <w:vertAlign w:val="superscript"/>
              </w:rPr>
              <w:t>st</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75D06336" w14:textId="5D890981" w:rsidR="00B65200" w:rsidRDefault="00B65200" w:rsidP="00EC5711">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567B0108" w14:textId="77777777" w:rsidR="00B65200" w:rsidRPr="00117F48" w:rsidRDefault="00B65200">
            <w:pPr>
              <w:rPr>
                <w:rFonts w:cs="Tahoma"/>
                <w:sz w:val="20"/>
                <w:szCs w:val="20"/>
              </w:rPr>
            </w:pPr>
          </w:p>
        </w:tc>
      </w:tr>
      <w:tr w:rsidR="00B65200" w:rsidRPr="00117F48" w14:paraId="3DD9FB30"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D19D1" w14:textId="6E8630E8" w:rsidR="00B65200" w:rsidRDefault="00B65200" w:rsidP="00EC5711">
            <w:pPr>
              <w:pStyle w:val="Heading5"/>
              <w:jc w:val="left"/>
              <w:outlineLvl w:val="4"/>
              <w:rPr>
                <w:rFonts w:cs="Tahoma"/>
                <w:sz w:val="20"/>
                <w:szCs w:val="20"/>
              </w:rPr>
            </w:pPr>
            <w:r>
              <w:rPr>
                <w:rFonts w:cs="Tahoma"/>
                <w:sz w:val="20"/>
                <w:szCs w:val="20"/>
              </w:rPr>
              <w:lastRenderedPageBreak/>
              <w:t>11</w:t>
            </w:r>
          </w:p>
        </w:tc>
        <w:tc>
          <w:tcPr>
            <w:tcW w:w="4950" w:type="dxa"/>
            <w:tcBorders>
              <w:top w:val="single" w:sz="4" w:space="0" w:color="auto"/>
              <w:left w:val="single" w:sz="4" w:space="0" w:color="auto"/>
              <w:bottom w:val="single" w:sz="4" w:space="0" w:color="auto"/>
              <w:right w:val="single" w:sz="4" w:space="0" w:color="auto"/>
            </w:tcBorders>
            <w:vAlign w:val="center"/>
          </w:tcPr>
          <w:p w14:paraId="0C242C2A" w14:textId="4D59E786" w:rsidR="00B65200" w:rsidRDefault="00100B48" w:rsidP="00EC5711">
            <w:pPr>
              <w:rPr>
                <w:sz w:val="20"/>
                <w:szCs w:val="20"/>
              </w:rPr>
            </w:pPr>
            <w:r>
              <w:rPr>
                <w:sz w:val="20"/>
                <w:szCs w:val="20"/>
              </w:rPr>
              <w:t>Equity, Diversity, and Inclusion Committee</w:t>
            </w:r>
          </w:p>
        </w:tc>
        <w:tc>
          <w:tcPr>
            <w:tcW w:w="1710" w:type="dxa"/>
            <w:tcBorders>
              <w:top w:val="single" w:sz="4" w:space="0" w:color="auto"/>
              <w:left w:val="single" w:sz="4" w:space="0" w:color="auto"/>
              <w:bottom w:val="single" w:sz="4" w:space="0" w:color="auto"/>
              <w:right w:val="single" w:sz="4" w:space="0" w:color="auto"/>
            </w:tcBorders>
            <w:vAlign w:val="center"/>
          </w:tcPr>
          <w:p w14:paraId="62BEF470" w14:textId="635D1646" w:rsidR="00B65200" w:rsidRDefault="00E216F5"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2B45AD5" w14:textId="50A0318D" w:rsidR="00B65200" w:rsidRDefault="00100B48" w:rsidP="00EC5711">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6C0D77AA" w14:textId="11430492" w:rsidR="00B65200" w:rsidRDefault="00E216F5" w:rsidP="00EC5711">
            <w:pPr>
              <w:rPr>
                <w:rFonts w:cs="Tahoma"/>
                <w:sz w:val="20"/>
                <w:szCs w:val="20"/>
              </w:rPr>
            </w:pPr>
            <w:r>
              <w:rPr>
                <w:rFonts w:cs="Tahoma"/>
                <w:sz w:val="20"/>
                <w:szCs w:val="20"/>
              </w:rPr>
              <w:t>30 mins</w:t>
            </w:r>
          </w:p>
        </w:tc>
        <w:tc>
          <w:tcPr>
            <w:tcW w:w="990" w:type="dxa"/>
            <w:tcBorders>
              <w:top w:val="single" w:sz="4" w:space="0" w:color="auto"/>
              <w:left w:val="single" w:sz="4" w:space="0" w:color="auto"/>
              <w:bottom w:val="single" w:sz="4" w:space="0" w:color="auto"/>
              <w:right w:val="single" w:sz="4" w:space="0" w:color="auto"/>
            </w:tcBorders>
            <w:vAlign w:val="center"/>
          </w:tcPr>
          <w:p w14:paraId="5BB4B03D" w14:textId="77777777" w:rsidR="00B65200" w:rsidRPr="00117F48" w:rsidRDefault="00B65200">
            <w:pPr>
              <w:rPr>
                <w:rFonts w:cs="Tahoma"/>
                <w:sz w:val="20"/>
                <w:szCs w:val="20"/>
              </w:rPr>
            </w:pPr>
          </w:p>
        </w:tc>
      </w:tr>
      <w:tr w:rsidR="005A36FC" w:rsidRPr="00117F48" w14:paraId="464A0E39"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5A36FC" w:rsidRDefault="005A36FC"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7410647D" w14:textId="77777777" w:rsidR="005A36FC" w:rsidRDefault="005A36FC" w:rsidP="008B5937">
            <w:pPr>
              <w:rPr>
                <w:rFonts w:cs="Tahoma"/>
                <w:sz w:val="20"/>
                <w:szCs w:val="20"/>
              </w:rPr>
            </w:pPr>
            <w:r>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33EC0AAB" w14:textId="77777777" w:rsidR="005A36FC" w:rsidRDefault="005A36FC"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1621452" w14:textId="77777777" w:rsidR="005A36FC" w:rsidRDefault="005A36FC" w:rsidP="008B5937">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5A36FC" w:rsidRPr="00117F48" w:rsidRDefault="005A36FC">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7"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048E3E7E"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32753">
        <w:rPr>
          <w:sz w:val="20"/>
          <w:szCs w:val="20"/>
        </w:rPr>
        <w:t>March 15</w:t>
      </w:r>
      <w:r w:rsidR="00E216F5">
        <w:rPr>
          <w:sz w:val="20"/>
          <w:szCs w:val="20"/>
        </w:rPr>
        <w:t>, 2016</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28"/>
      <w:footerReference w:type="default" r:id="rId2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0B48"/>
    <w:rsid w:val="001035FE"/>
    <w:rsid w:val="00117F48"/>
    <w:rsid w:val="00132FD5"/>
    <w:rsid w:val="001371AA"/>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B2A5D"/>
    <w:rsid w:val="002C24F8"/>
    <w:rsid w:val="002D1A04"/>
    <w:rsid w:val="002D2B61"/>
    <w:rsid w:val="002D4656"/>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7624"/>
    <w:rsid w:val="0038202F"/>
    <w:rsid w:val="00394C3E"/>
    <w:rsid w:val="00396B36"/>
    <w:rsid w:val="003B001F"/>
    <w:rsid w:val="003B1F06"/>
    <w:rsid w:val="003B5076"/>
    <w:rsid w:val="003B55C7"/>
    <w:rsid w:val="003B5690"/>
    <w:rsid w:val="003B5F50"/>
    <w:rsid w:val="003E37FD"/>
    <w:rsid w:val="003E42D4"/>
    <w:rsid w:val="003F3C54"/>
    <w:rsid w:val="003F7899"/>
    <w:rsid w:val="0040492C"/>
    <w:rsid w:val="00415D6F"/>
    <w:rsid w:val="004177B3"/>
    <w:rsid w:val="00440A9E"/>
    <w:rsid w:val="00441C34"/>
    <w:rsid w:val="004507BA"/>
    <w:rsid w:val="00455521"/>
    <w:rsid w:val="00461611"/>
    <w:rsid w:val="004668E2"/>
    <w:rsid w:val="00483C2B"/>
    <w:rsid w:val="004A52B8"/>
    <w:rsid w:val="004C0FED"/>
    <w:rsid w:val="004C3A4F"/>
    <w:rsid w:val="004D4592"/>
    <w:rsid w:val="004F09D6"/>
    <w:rsid w:val="004F6656"/>
    <w:rsid w:val="00502469"/>
    <w:rsid w:val="00504C26"/>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B2A1B"/>
    <w:rsid w:val="005B344A"/>
    <w:rsid w:val="005C0AB1"/>
    <w:rsid w:val="005C1921"/>
    <w:rsid w:val="005C3170"/>
    <w:rsid w:val="005C3B77"/>
    <w:rsid w:val="005C44BA"/>
    <w:rsid w:val="005C55AE"/>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73DFE"/>
    <w:rsid w:val="00681BEC"/>
    <w:rsid w:val="0069208E"/>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48B6"/>
    <w:rsid w:val="007656CA"/>
    <w:rsid w:val="007714A6"/>
    <w:rsid w:val="00772ACD"/>
    <w:rsid w:val="00777074"/>
    <w:rsid w:val="0077765C"/>
    <w:rsid w:val="00781212"/>
    <w:rsid w:val="007934FB"/>
    <w:rsid w:val="007A44F6"/>
    <w:rsid w:val="007A67E0"/>
    <w:rsid w:val="007B0D8A"/>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F7"/>
    <w:rsid w:val="0096286F"/>
    <w:rsid w:val="0096567D"/>
    <w:rsid w:val="009843CB"/>
    <w:rsid w:val="00993AAE"/>
    <w:rsid w:val="009A5FD9"/>
    <w:rsid w:val="009A6773"/>
    <w:rsid w:val="009A7EDA"/>
    <w:rsid w:val="009B2E5F"/>
    <w:rsid w:val="009C7A1C"/>
    <w:rsid w:val="009D40F0"/>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85272"/>
    <w:rsid w:val="00A903D4"/>
    <w:rsid w:val="00A9268F"/>
    <w:rsid w:val="00AA00B0"/>
    <w:rsid w:val="00AA0B73"/>
    <w:rsid w:val="00AA2189"/>
    <w:rsid w:val="00AA2A59"/>
    <w:rsid w:val="00AA58D6"/>
    <w:rsid w:val="00AB0086"/>
    <w:rsid w:val="00AB2A84"/>
    <w:rsid w:val="00AD0856"/>
    <w:rsid w:val="00AD0985"/>
    <w:rsid w:val="00AD2754"/>
    <w:rsid w:val="00AE110F"/>
    <w:rsid w:val="00AE5F20"/>
    <w:rsid w:val="00AF7E4F"/>
    <w:rsid w:val="00B00A39"/>
    <w:rsid w:val="00B01F51"/>
    <w:rsid w:val="00B35D2A"/>
    <w:rsid w:val="00B36197"/>
    <w:rsid w:val="00B460D1"/>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29F7"/>
    <w:rsid w:val="00CF4769"/>
    <w:rsid w:val="00D031AA"/>
    <w:rsid w:val="00D063C3"/>
    <w:rsid w:val="00D1774B"/>
    <w:rsid w:val="00D22C21"/>
    <w:rsid w:val="00D26CC0"/>
    <w:rsid w:val="00D27107"/>
    <w:rsid w:val="00D31B96"/>
    <w:rsid w:val="00D34D11"/>
    <w:rsid w:val="00D40478"/>
    <w:rsid w:val="00D43A85"/>
    <w:rsid w:val="00D51518"/>
    <w:rsid w:val="00D53F38"/>
    <w:rsid w:val="00D55652"/>
    <w:rsid w:val="00D5731D"/>
    <w:rsid w:val="00D75CC5"/>
    <w:rsid w:val="00D76CFF"/>
    <w:rsid w:val="00D9005A"/>
    <w:rsid w:val="00D9446F"/>
    <w:rsid w:val="00DC450F"/>
    <w:rsid w:val="00DE255D"/>
    <w:rsid w:val="00DE7E9E"/>
    <w:rsid w:val="00DF18E8"/>
    <w:rsid w:val="00DF3D21"/>
    <w:rsid w:val="00DF7634"/>
    <w:rsid w:val="00E00E63"/>
    <w:rsid w:val="00E125AD"/>
    <w:rsid w:val="00E148FB"/>
    <w:rsid w:val="00E16EA8"/>
    <w:rsid w:val="00E17EC2"/>
    <w:rsid w:val="00E20F8A"/>
    <w:rsid w:val="00E210C1"/>
    <w:rsid w:val="00E216F5"/>
    <w:rsid w:val="00E24E91"/>
    <w:rsid w:val="00E26D52"/>
    <w:rsid w:val="00E36B3F"/>
    <w:rsid w:val="00E5182B"/>
    <w:rsid w:val="00E55022"/>
    <w:rsid w:val="00E5785A"/>
    <w:rsid w:val="00E66039"/>
    <w:rsid w:val="00E72036"/>
    <w:rsid w:val="00E74FC2"/>
    <w:rsid w:val="00E77779"/>
    <w:rsid w:val="00E8193D"/>
    <w:rsid w:val="00EA454E"/>
    <w:rsid w:val="00EA4570"/>
    <w:rsid w:val="00EB0495"/>
    <w:rsid w:val="00EB497B"/>
    <w:rsid w:val="00EB4D2D"/>
    <w:rsid w:val="00EB5928"/>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947A57"/>
  <w15:docId w15:val="{86B6A94C-7EE3-467E-9FBB-19B29793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4700%20AP%20FacultyEmeritus%203_2_2016.docx" TargetMode="External"/><Relationship Id="rId18" Type="http://schemas.openxmlformats.org/officeDocument/2006/relationships/hyperlink" Target="https://portal.swccd.edu/Committees/AcaSen/Standardized%20Document%20Library/4300%20Field%20Trip%20Waiver%20Form%20-%20Group%20Class%20Roster.doc" TargetMode="External"/><Relationship Id="rId26" Type="http://schemas.openxmlformats.org/officeDocument/2006/relationships/hyperlink" Target="https://portal.swccd.edu/Committees/AcaSen/Standardized%20Document%20Library/AP%20XXXX%20Faculty%20Adjunct%20Emeritus%20Procedure%20Draft%20January%2028%202016.doc"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4022%20BP%20Course%20Approval%201_25_16.doc"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4700%20BP%20FulltimeFacultyEmeritusdraft%203_2_16.docx" TargetMode="External"/><Relationship Id="rId17" Type="http://schemas.openxmlformats.org/officeDocument/2006/relationships/hyperlink" Target="https://portal.swccd.edu/Committees/AcaSen/Standardized%20Document%20Library/4300%20Field%20Trip%20Excursion%20Liability%20Release%20and%20Agreement%20Form.pdf" TargetMode="External"/><Relationship Id="rId25" Type="http://schemas.openxmlformats.org/officeDocument/2006/relationships/hyperlink" Target="https://portal.swccd.edu/Committees/AcaSen/Standardized%20Document%20Library/BP%20%20XXXX%20Faculty%20Adjunct%20Emeritus%20Policy%20Draft%20January%2028%202016.docx"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4300%20AP%20Field%20Trips_1_28_16.doc" TargetMode="External"/><Relationship Id="rId20" Type="http://schemas.openxmlformats.org/officeDocument/2006/relationships/hyperlink" Target="https://portal.swccd.edu/Committees/AcaSen/Standardized%20Document%20Library/4300%20Field%20Trip%20Waiver%20Form%20Individual%20Minor%202016.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2-23-16%20Draft%20Minutes.docx" TargetMode="External"/><Relationship Id="rId24" Type="http://schemas.openxmlformats.org/officeDocument/2006/relationships/hyperlink" Target="https://portal.swccd.edu/Committees/AcaSen/Standardized%20Document%20Library/4030%20AP%20Academic%20Freedom%202016.doc"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4300%20BP%20Field%20Trips_1_28_16.doc" TargetMode="External"/><Relationship Id="rId23" Type="http://schemas.openxmlformats.org/officeDocument/2006/relationships/hyperlink" Target="https://portal.swccd.edu/Committees/AcaSen/Standardized%20Document%20Library/4030%20BP%20Academic%20Freedom%202016.doc"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rtal.swccd.edu/Committees/AcaSen/Standardized%20Document%20Library/4300%20Field%20Trip%20Waiver%20Form%20Individual%20Adult%202016.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4700Emeritusapplication%203_2_16.doc" TargetMode="External"/><Relationship Id="rId22" Type="http://schemas.openxmlformats.org/officeDocument/2006/relationships/hyperlink" Target="https://portal.swccd.edu/Committees/AcaSen/Standardized%20Document%20Library/4022%20AP%20Course%20Approval.docx" TargetMode="External"/><Relationship Id="rId27" Type="http://schemas.openxmlformats.org/officeDocument/2006/relationships/hyperlink" Target="mailto:aarietti@swccd.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896EC-22A9-4B10-AAC1-75F421914C10}">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f1c2670d-76f3-403b-9d2f-38b517d5f26d"/>
    <ds:schemaRef ds:uri="http://schemas.microsoft.com/office/infopath/2007/PartnerControl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7</cp:revision>
  <cp:lastPrinted>2016-03-03T18:24:00Z</cp:lastPrinted>
  <dcterms:created xsi:type="dcterms:W3CDTF">2016-03-03T02:58:00Z</dcterms:created>
  <dcterms:modified xsi:type="dcterms:W3CDTF">2016-03-03T19:28:00Z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