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F87F7B" w14:paraId="3A6428D1" w14:textId="77777777" w:rsidTr="001D29B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BBFB80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7EAC182A" w14:textId="77777777" w:rsidR="00F87F7B" w:rsidRDefault="00B5459F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2B280C14" w14:textId="77777777" w:rsidR="00F87F7B" w:rsidRDefault="00F87F7B"/>
        </w:tc>
      </w:tr>
      <w:tr w:rsidR="00F87F7B" w:rsidRPr="00540519" w14:paraId="14F81659" w14:textId="77777777" w:rsidTr="00B5459F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EB3B1" w14:textId="77777777" w:rsidR="00F87F7B" w:rsidRPr="00540519" w:rsidRDefault="00F87F7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C05802" w14:textId="4B13BD8D" w:rsidR="00F87F7B" w:rsidRPr="00540519" w:rsidRDefault="00DB4B63" w:rsidP="00940475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940475">
              <w:rPr>
                <w:rFonts w:ascii="Arial" w:hAnsi="Arial" w:cs="Arial"/>
                <w:sz w:val="24"/>
                <w:szCs w:val="24"/>
              </w:rPr>
              <w:t>03-10-2016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FFCFBE0" w14:textId="54B2C8A8" w:rsidR="00F87F7B" w:rsidRPr="00540519" w:rsidRDefault="001B21FB" w:rsidP="00181A5C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663C67">
              <w:rPr>
                <w:rFonts w:ascii="Arial" w:hAnsi="Arial" w:cs="Arial"/>
                <w:sz w:val="24"/>
                <w:szCs w:val="24"/>
              </w:rPr>
              <w:t>:3</w:t>
            </w:r>
            <w:r w:rsidR="002B14E5">
              <w:rPr>
                <w:rFonts w:ascii="Arial" w:hAnsi="Arial" w:cs="Arial"/>
                <w:sz w:val="24"/>
                <w:szCs w:val="24"/>
              </w:rPr>
              <w:t>0</w:t>
            </w:r>
            <w:r w:rsidR="00DB4B6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5459F">
              <w:rPr>
                <w:rFonts w:ascii="Arial" w:hAnsi="Arial" w:cs="Arial"/>
                <w:sz w:val="24"/>
                <w:szCs w:val="24"/>
              </w:rPr>
              <w:t>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3C67">
              <w:rPr>
                <w:rFonts w:ascii="Arial" w:hAnsi="Arial" w:cs="Arial"/>
                <w:sz w:val="24"/>
                <w:szCs w:val="24"/>
              </w:rPr>
              <w:t>3</w:t>
            </w:r>
            <w:r w:rsidR="001D29B9" w:rsidRPr="00540519">
              <w:rPr>
                <w:rFonts w:ascii="Arial" w:hAnsi="Arial" w:cs="Arial"/>
                <w:sz w:val="24"/>
                <w:szCs w:val="24"/>
              </w:rPr>
              <w:t>:0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0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7578E3A" w14:textId="77777777" w:rsidR="00F87F7B" w:rsidRPr="00540519" w:rsidRDefault="00F87F7B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F87F7B" w:rsidRPr="00540519" w14:paraId="5B01163B" w14:textId="77777777" w:rsidTr="001D29B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7E0E8E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B" w:rsidRPr="00540519" w14:paraId="2648AEE8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3BEBB8F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2E4CE4" w14:textId="77777777" w:rsidR="00F87F7B" w:rsidRPr="00540519" w:rsidRDefault="00A97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F87F7B" w:rsidRPr="00540519" w14:paraId="36B27D77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6AB938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50895D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F87F7B" w:rsidRPr="00540519" w14:paraId="01B3464C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8841F69" w14:textId="77777777" w:rsidR="00F87F7B" w:rsidRPr="00540519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5EF89" w14:textId="0D668582" w:rsidR="00F87F7B" w:rsidRPr="00540519" w:rsidRDefault="001D29B9" w:rsidP="004B11D3">
            <w:pPr>
              <w:pStyle w:val="NormalWeb"/>
              <w:rPr>
                <w:rFonts w:ascii="Arial" w:hAnsi="Arial" w:cs="Arial"/>
              </w:rPr>
            </w:pPr>
            <w:r w:rsidRPr="00A94060">
              <w:rPr>
                <w:rFonts w:ascii="Arial" w:hAnsi="Arial" w:cs="Arial"/>
                <w:color w:val="4F81BD" w:themeColor="accent1"/>
              </w:rPr>
              <w:t>Randy Beach, IPROC</w:t>
            </w:r>
            <w:r w:rsidRPr="00DB4B63">
              <w:rPr>
                <w:rFonts w:ascii="Arial" w:hAnsi="Arial" w:cs="Arial"/>
              </w:rPr>
              <w:t xml:space="preserve">; Caree Lesh, Research </w:t>
            </w:r>
            <w:r w:rsidR="009A2986" w:rsidRPr="00DB4B63">
              <w:rPr>
                <w:rFonts w:ascii="Arial" w:hAnsi="Arial" w:cs="Arial"/>
              </w:rPr>
              <w:t>Communications</w:t>
            </w:r>
            <w:r w:rsidRPr="00DB4B63">
              <w:rPr>
                <w:rFonts w:ascii="Arial" w:hAnsi="Arial" w:cs="Arial"/>
              </w:rPr>
              <w:t xml:space="preserve"> Officer; </w:t>
            </w:r>
            <w:r w:rsidRPr="00A94060">
              <w:rPr>
                <w:rFonts w:ascii="Arial" w:hAnsi="Arial" w:cs="Arial"/>
              </w:rPr>
              <w:t>Andrew Rempt, President-Elect;</w:t>
            </w:r>
            <w:r w:rsidRPr="00923F60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A94060">
              <w:rPr>
                <w:rFonts w:ascii="Arial" w:hAnsi="Arial" w:cs="Arial"/>
              </w:rPr>
              <w:t>Susan Yonker, Vice-President;</w:t>
            </w:r>
            <w:r w:rsidR="004B11D3">
              <w:rPr>
                <w:rFonts w:ascii="Arial" w:hAnsi="Arial" w:cs="Arial"/>
                <w:color w:val="1F497D" w:themeColor="text2"/>
              </w:rPr>
              <w:t xml:space="preserve"> Karen Cliffe</w:t>
            </w:r>
            <w:r w:rsidRPr="00923F60">
              <w:rPr>
                <w:rFonts w:ascii="Arial" w:hAnsi="Arial" w:cs="Arial"/>
                <w:color w:val="1F497D" w:themeColor="text2"/>
              </w:rPr>
              <w:t>,</w:t>
            </w:r>
            <w:r w:rsidR="00886103" w:rsidRPr="00923F60">
              <w:rPr>
                <w:rFonts w:ascii="Arial" w:hAnsi="Arial" w:cs="Arial"/>
                <w:color w:val="1F497D" w:themeColor="text2"/>
              </w:rPr>
              <w:t xml:space="preserve"> Curriculum Chair;</w:t>
            </w:r>
            <w:r w:rsidR="00886103">
              <w:rPr>
                <w:rFonts w:ascii="Arial" w:hAnsi="Arial" w:cs="Arial"/>
              </w:rPr>
              <w:t xml:space="preserve"> </w:t>
            </w:r>
            <w:r w:rsidR="00886103" w:rsidRPr="004C323E">
              <w:rPr>
                <w:rFonts w:ascii="Arial" w:hAnsi="Arial" w:cs="Arial"/>
                <w:color w:val="4F81BD" w:themeColor="accent1"/>
              </w:rPr>
              <w:t>Richard Fielding</w:t>
            </w:r>
            <w:r w:rsidRPr="00DB4B63">
              <w:rPr>
                <w:rFonts w:ascii="Arial" w:hAnsi="Arial" w:cs="Arial"/>
              </w:rPr>
              <w:t>, Presiding</w:t>
            </w:r>
            <w:r w:rsidRPr="00540519">
              <w:rPr>
                <w:rFonts w:ascii="Arial" w:hAnsi="Arial" w:cs="Arial"/>
              </w:rPr>
              <w:t xml:space="preserve"> Chair</w:t>
            </w:r>
            <w:r w:rsidR="0067392C" w:rsidRPr="00540519">
              <w:rPr>
                <w:rFonts w:ascii="Arial" w:hAnsi="Arial" w:cs="Arial"/>
              </w:rPr>
              <w:t>,</w:t>
            </w:r>
            <w:r w:rsidR="005001EC">
              <w:rPr>
                <w:rFonts w:ascii="Arial" w:hAnsi="Arial" w:cs="Arial"/>
              </w:rPr>
              <w:t xml:space="preserve"> </w:t>
            </w:r>
            <w:r w:rsidR="005001EC" w:rsidRPr="00A94060">
              <w:rPr>
                <w:rFonts w:ascii="Arial" w:hAnsi="Arial" w:cs="Arial"/>
                <w:color w:val="4F81BD" w:themeColor="accent1"/>
              </w:rPr>
              <w:t>Janelle Williams, Staff Development Coordinator</w:t>
            </w:r>
            <w:r w:rsidR="0067392C" w:rsidRPr="00540519">
              <w:rPr>
                <w:rFonts w:ascii="Arial" w:hAnsi="Arial" w:cs="Arial"/>
              </w:rPr>
              <w:t xml:space="preserve"> </w:t>
            </w:r>
            <w:r w:rsidR="00785F8E">
              <w:rPr>
                <w:rFonts w:ascii="Arial" w:hAnsi="Arial" w:cs="Arial"/>
              </w:rPr>
              <w:t xml:space="preserve">- </w:t>
            </w:r>
            <w:r w:rsidR="00D85F17">
              <w:rPr>
                <w:rFonts w:ascii="Arial" w:hAnsi="Arial" w:cs="Arial"/>
                <w:color w:val="365F91"/>
              </w:rPr>
              <w:t xml:space="preserve">Blue = </w:t>
            </w:r>
            <w:r w:rsidR="00785F8E" w:rsidRPr="00336CA8">
              <w:rPr>
                <w:rFonts w:ascii="Arial" w:hAnsi="Arial" w:cs="Arial"/>
                <w:color w:val="365F91"/>
              </w:rPr>
              <w:t>absent</w:t>
            </w:r>
          </w:p>
        </w:tc>
      </w:tr>
      <w:tr w:rsidR="00DB4B63" w:rsidRPr="00540519" w14:paraId="04FB936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C77E6" w14:textId="77777777" w:rsidR="00DB4B63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0856D" w14:textId="2A919945" w:rsidR="00DB4B63" w:rsidRPr="00DB4B63" w:rsidRDefault="00DB4B63" w:rsidP="004B11D3">
            <w:pPr>
              <w:pStyle w:val="NormalWeb"/>
              <w:rPr>
                <w:rFonts w:ascii="Arial" w:hAnsi="Arial" w:cs="Arial"/>
              </w:rPr>
            </w:pPr>
            <w:r w:rsidRPr="00923F60">
              <w:rPr>
                <w:rFonts w:ascii="Arial" w:hAnsi="Arial" w:cs="Arial"/>
                <w:color w:val="1F497D" w:themeColor="text2"/>
              </w:rPr>
              <w:t>Frank Post, SCEA</w:t>
            </w:r>
            <w:r w:rsidRPr="00DB4B63">
              <w:rPr>
                <w:rFonts w:ascii="Arial" w:hAnsi="Arial" w:cs="Arial"/>
              </w:rPr>
              <w:t xml:space="preserve"> President; Leslie Yoder, At-Large;</w:t>
            </w:r>
            <w:r w:rsidR="00791E17">
              <w:rPr>
                <w:rFonts w:ascii="Arial" w:hAnsi="Arial" w:cs="Arial"/>
              </w:rPr>
              <w:t xml:space="preserve"> Scott Richison</w:t>
            </w:r>
            <w:r w:rsidRPr="00DB4B63">
              <w:rPr>
                <w:rFonts w:ascii="Arial" w:hAnsi="Arial" w:cs="Arial"/>
              </w:rPr>
              <w:t>, At-Large;</w:t>
            </w:r>
            <w:r w:rsidRPr="00540519">
              <w:rPr>
                <w:rFonts w:ascii="Arial" w:hAnsi="Arial" w:cs="Arial"/>
              </w:rPr>
              <w:t xml:space="preserve"> </w:t>
            </w:r>
            <w:r w:rsidRPr="00923F60">
              <w:rPr>
                <w:rFonts w:ascii="Arial" w:hAnsi="Arial" w:cs="Arial"/>
                <w:color w:val="1F497D" w:themeColor="text2"/>
              </w:rPr>
              <w:t>Reb</w:t>
            </w:r>
            <w:r w:rsidRPr="00A94060">
              <w:rPr>
                <w:rFonts w:ascii="Arial" w:hAnsi="Arial" w:cs="Arial"/>
              </w:rPr>
              <w:t xml:space="preserve">ecca Wolniewicz, </w:t>
            </w:r>
            <w:r w:rsidRPr="00540519">
              <w:rPr>
                <w:rFonts w:ascii="Arial" w:hAnsi="Arial" w:cs="Arial"/>
              </w:rPr>
              <w:t>AOC Co-Chair</w:t>
            </w:r>
            <w:r>
              <w:rPr>
                <w:rFonts w:ascii="Arial" w:hAnsi="Arial" w:cs="Arial"/>
              </w:rPr>
              <w:t>/At-Large</w:t>
            </w:r>
          </w:p>
        </w:tc>
      </w:tr>
      <w:tr w:rsidR="00F87F7B" w:rsidRPr="00540519" w14:paraId="4A29811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25259A4" w14:textId="77777777" w:rsidR="00F87F7B" w:rsidRPr="00540519" w:rsidRDefault="00F87F7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45BB26" w14:textId="531FB178" w:rsidR="00F87F7B" w:rsidRPr="00540519" w:rsidRDefault="00DB4B63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4B11D3">
              <w:rPr>
                <w:rFonts w:ascii="Arial" w:hAnsi="Arial" w:cs="Arial"/>
                <w:sz w:val="24"/>
                <w:szCs w:val="24"/>
              </w:rPr>
              <w:t>August 12</w:t>
            </w:r>
            <w:r w:rsidR="00500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4811">
              <w:rPr>
                <w:rFonts w:ascii="Arial" w:hAnsi="Arial" w:cs="Arial"/>
                <w:sz w:val="24"/>
                <w:szCs w:val="24"/>
              </w:rPr>
              <w:t>2015</w:t>
            </w:r>
            <w:r w:rsidR="001D60E4">
              <w:rPr>
                <w:rFonts w:ascii="Arial" w:hAnsi="Arial" w:cs="Arial"/>
                <w:sz w:val="24"/>
                <w:szCs w:val="24"/>
              </w:rPr>
              <w:t xml:space="preserve">, September 10, 2015, 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1D60E4">
              <w:rPr>
                <w:rFonts w:ascii="Arial" w:hAnsi="Arial" w:cs="Arial"/>
                <w:sz w:val="24"/>
                <w:szCs w:val="24"/>
              </w:rPr>
              <w:t>Online Teaching Certification Course</w:t>
            </w:r>
            <w:r w:rsidR="000C30A2">
              <w:rPr>
                <w:rFonts w:ascii="Arial" w:hAnsi="Arial" w:cs="Arial"/>
                <w:sz w:val="24"/>
                <w:szCs w:val="24"/>
              </w:rPr>
              <w:t>, 5-year Fiscal Plan Parameters and Assumptions</w:t>
            </w:r>
          </w:p>
        </w:tc>
      </w:tr>
      <w:tr w:rsidR="003A11AA" w:rsidRPr="00540519" w14:paraId="60E44C70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4A1291" w14:textId="26CA4394" w:rsidR="003A11AA" w:rsidRPr="00540519" w:rsidRDefault="003A11AA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71BE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0CB5E428" w14:textId="77777777" w:rsidR="003A11AA" w:rsidRPr="00F46095" w:rsidRDefault="003A11AA" w:rsidP="0092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 xml:space="preserve">Elevate Curriculum, Instruction, </w:t>
            </w:r>
            <w:r w:rsidR="00DB4B63" w:rsidRPr="00F46095">
              <w:rPr>
                <w:rFonts w:ascii="Arial" w:hAnsi="Arial" w:cs="Arial"/>
                <w:b/>
                <w:sz w:val="24"/>
                <w:szCs w:val="24"/>
              </w:rPr>
              <w:t xml:space="preserve">Student Services,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Library, and Tutoring as priorities</w:t>
            </w:r>
          </w:p>
          <w:p w14:paraId="38FE7C6B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15F7DCF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31554FB0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</w:p>
    <w:p w14:paraId="30DED51A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W w:w="5811" w:type="pct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43"/>
        <w:gridCol w:w="1758"/>
        <w:gridCol w:w="1580"/>
        <w:gridCol w:w="1582"/>
        <w:gridCol w:w="1289"/>
      </w:tblGrid>
      <w:tr w:rsidR="00540519" w:rsidRPr="00540519" w14:paraId="61EF305E" w14:textId="77777777" w:rsidTr="00C147FD">
        <w:trPr>
          <w:trHeight w:val="395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A208D4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639AAA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D55537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D70B56F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7ED20B0" w14:textId="77777777" w:rsidR="00F87F7B" w:rsidRPr="00540519" w:rsidRDefault="00F8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F0BF713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9126666" w14:textId="77777777" w:rsidR="00F87F7B" w:rsidRPr="00540519" w:rsidRDefault="00514C5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40519" w:rsidRPr="00540519" w14:paraId="66CC73DB" w14:textId="77777777" w:rsidTr="00C147FD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F73C5" w14:textId="77777777" w:rsidR="00F87F7B" w:rsidRPr="00540519" w:rsidRDefault="00F87F7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4E6A8" w14:textId="4EC5747B" w:rsidR="003A5613" w:rsidRPr="00540519" w:rsidRDefault="00F87F7B" w:rsidP="00923862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 w:rsidR="007938A2">
              <w:rPr>
                <w:rFonts w:ascii="Arial" w:hAnsi="Arial" w:cs="Arial"/>
                <w:sz w:val="24"/>
                <w:szCs w:val="24"/>
              </w:rPr>
              <w:t>,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 w:rsidR="007938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7913" w14:textId="77777777" w:rsidR="00F87F7B" w:rsidRPr="00540519" w:rsidRDefault="00131458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E90AB" w14:textId="77777777" w:rsidR="00F87F7B" w:rsidRPr="00540519" w:rsidRDefault="004125BB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D88" w14:textId="77777777" w:rsidR="00F87F7B" w:rsidRPr="00540519" w:rsidRDefault="005D7D46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26AA"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>min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820BB" w14:textId="77777777" w:rsidR="00F87F7B" w:rsidRPr="00540519" w:rsidRDefault="00F87F7B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35DCE25" w14:textId="77777777" w:rsidTr="00C147F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92144" w14:textId="7F76A0A8" w:rsidR="005B0734" w:rsidRPr="00540519" w:rsidRDefault="005B0734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5BB" w:rsidRPr="00540519" w14:paraId="6E5448C3" w14:textId="77777777" w:rsidTr="00C147FD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52A" w14:textId="77777777" w:rsidR="004125BB" w:rsidRPr="00540519" w:rsidRDefault="004125B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A9A3B" w14:textId="00EB4835" w:rsidR="001E280D" w:rsidRPr="008269B3" w:rsidRDefault="00940475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 &amp; By-Laws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Years)</w:t>
            </w:r>
            <w:r w:rsidR="00727488" w:rsidRPr="008269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B85AE" w14:textId="6956EF8F" w:rsidR="004125BB" w:rsidRPr="00540519" w:rsidRDefault="00D00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7660F" w14:textId="67B2465B" w:rsidR="001D60E4" w:rsidRDefault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  <w:p w14:paraId="15970A07" w14:textId="77777777" w:rsidR="001B3DDE" w:rsidRPr="00540519" w:rsidRDefault="001B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85BE0" w14:textId="5D3DBE7E" w:rsidR="004125BB" w:rsidRPr="00540519" w:rsidRDefault="004125BB" w:rsidP="004125B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475">
              <w:rPr>
                <w:rFonts w:ascii="Arial" w:hAnsi="Arial" w:cs="Arial"/>
                <w:sz w:val="24"/>
                <w:szCs w:val="24"/>
              </w:rPr>
              <w:t>1</w:t>
            </w:r>
            <w:r w:rsidR="00D009B0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97617" w14:textId="77777777" w:rsidR="004125BB" w:rsidRPr="00540519" w:rsidRDefault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86502CF" w14:textId="77777777" w:rsidTr="00C147F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43496F" w14:textId="04FE4DFD" w:rsidR="005B0734" w:rsidRPr="00540519" w:rsidRDefault="005B0734" w:rsidP="00242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C7" w:rsidRPr="00540519" w14:paraId="2CA52FF3" w14:textId="77777777" w:rsidTr="00C147FD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5D12" w14:textId="77777777" w:rsidR="002435C7" w:rsidRDefault="002435C7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76682F" w14:textId="756D0ECC" w:rsidR="00940475" w:rsidRDefault="00940475" w:rsidP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Reassigned Time &amp; Negotiations;</w:t>
            </w:r>
          </w:p>
          <w:p w14:paraId="4E975BAC" w14:textId="165B9BBF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Review &amp; Outcomes Assessment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4B10D" w14:textId="5372A0AA" w:rsidR="002435C7" w:rsidRDefault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Yonker/Flores-Charter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28F1DA" w14:textId="37EFB54C" w:rsidR="002435C7" w:rsidRDefault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2FF88" w14:textId="2D2B6922" w:rsidR="002435C7" w:rsidRDefault="00940475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435C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A1B4E2" w14:textId="77777777" w:rsidR="002435C7" w:rsidRPr="00540519" w:rsidRDefault="00243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09088C66" w14:textId="77777777" w:rsidTr="00C147F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C10C7B" w14:textId="1B1799DD" w:rsidR="003D29F4" w:rsidRPr="00540519" w:rsidRDefault="003D29F4" w:rsidP="005C5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0475" w:rsidRPr="00540519" w14:paraId="70798E80" w14:textId="77777777" w:rsidTr="00C147FD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D3BB1" w14:textId="3D5F623A" w:rsidR="00940475" w:rsidRPr="00540519" w:rsidRDefault="00940475" w:rsidP="00940475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B533A" w14:textId="581FC917" w:rsidR="00940475" w:rsidRPr="00801626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CTE Bookstore Textbook Committee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4B582" w14:textId="05E08C32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4031B" w14:textId="48264CDD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81C92" w14:textId="7B59B48E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CC6F5" w14:textId="77777777" w:rsidR="00940475" w:rsidRPr="00540519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74E05678" w14:textId="77777777" w:rsidTr="00C147F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AF330" w14:textId="52E8F9FC" w:rsidR="00D9646A" w:rsidRPr="003D077D" w:rsidRDefault="00D9646A" w:rsidP="003D0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1A" w:rsidRPr="00540519" w14:paraId="1AC2DB36" w14:textId="77777777" w:rsidTr="00C147FD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CBB1E" w14:textId="77777777" w:rsidR="002C3B1A" w:rsidRPr="00540519" w:rsidRDefault="002C3B1A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830FB1" w14:textId="3B70B022" w:rsidR="002C3B1A" w:rsidRDefault="00940475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DD012" w14:textId="4705EC45" w:rsidR="002C3B1A" w:rsidRDefault="002C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41A0E" w14:textId="4945FAFE" w:rsidR="002C3B1A" w:rsidRDefault="002C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86AEB" w14:textId="49CC6E01" w:rsidR="002C3B1A" w:rsidRDefault="00940475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243D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A9F6D" w14:textId="77777777" w:rsidR="002C3B1A" w:rsidRPr="00540519" w:rsidRDefault="002C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2B" w:rsidRPr="00540519" w14:paraId="33705937" w14:textId="77777777" w:rsidTr="00C147F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75BF9" w14:textId="77777777" w:rsidR="006A312B" w:rsidRPr="00540519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475" w:rsidRPr="00540519" w14:paraId="55C6B216" w14:textId="77777777" w:rsidTr="00C147FD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74F6D" w14:textId="77777777" w:rsidR="00940475" w:rsidRPr="00540519" w:rsidRDefault="00940475" w:rsidP="00940475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F01FC" w14:textId="1DEB56F5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Honorary Degree-Process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4BDDE9" w14:textId="28845136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8D2AC8" w14:textId="772C54DD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AF0D4E" w14:textId="7AC090BA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9E2A3A" w14:textId="77777777" w:rsidR="00940475" w:rsidRPr="00540519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2B" w:rsidRPr="00540519" w14:paraId="31E40272" w14:textId="77777777" w:rsidTr="00C147F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E8AA90" w14:textId="77777777" w:rsidR="006A312B" w:rsidRPr="00540519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475" w:rsidRPr="00540519" w14:paraId="184BEB4C" w14:textId="77777777" w:rsidTr="00C147FD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F18078" w14:textId="77777777" w:rsidR="00940475" w:rsidRPr="00540519" w:rsidRDefault="00940475" w:rsidP="00940475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A3EBC" w14:textId="52D283A3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-Think dates for Andrew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A55C2F" w14:textId="1ACF5C7D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E3F29" w14:textId="201BED9F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9C853" w14:textId="6A77A7CE" w:rsidR="00940475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66EAD6" w14:textId="77777777" w:rsidR="00940475" w:rsidRPr="00540519" w:rsidRDefault="00940475" w:rsidP="0094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90B" w:rsidRPr="00540519" w14:paraId="7A11B0C9" w14:textId="77777777" w:rsidTr="00C147F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B4062" w14:textId="77777777" w:rsidR="0015290B" w:rsidRPr="00540519" w:rsidRDefault="0015290B" w:rsidP="0094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90B" w:rsidRPr="00540519" w14:paraId="7D66D7F7" w14:textId="77777777" w:rsidTr="00C147FD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5099E1" w14:textId="77777777" w:rsidR="0015290B" w:rsidRPr="00540519" w:rsidRDefault="0015290B" w:rsidP="0015290B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2C392A" w14:textId="3829C331" w:rsidR="0015290B" w:rsidRDefault="0015290B" w:rsidP="0015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EDI-Next Steps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99AD70" w14:textId="39645298" w:rsidR="0015290B" w:rsidRDefault="0015290B" w:rsidP="0015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9F8FD4" w14:textId="58C15D6B" w:rsidR="0015290B" w:rsidRDefault="0015290B" w:rsidP="0015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5DB8D2" w14:textId="46B405FD" w:rsidR="0015290B" w:rsidRDefault="0015290B" w:rsidP="0015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80CFC" w14:textId="77777777" w:rsidR="0015290B" w:rsidRPr="00540519" w:rsidRDefault="0015290B" w:rsidP="0015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1A" w:rsidRPr="00540519" w14:paraId="59630DB2" w14:textId="77777777" w:rsidTr="00C147F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2444D" w14:textId="03F01DEA" w:rsidR="002C3B1A" w:rsidRPr="00540519" w:rsidRDefault="002C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5778A" w14:textId="77777777" w:rsidR="00971C69" w:rsidRDefault="00971C69" w:rsidP="00F87F7B">
      <w:pPr>
        <w:rPr>
          <w:rFonts w:ascii="Arial" w:hAnsi="Arial" w:cs="Arial"/>
          <w:sz w:val="24"/>
          <w:szCs w:val="24"/>
        </w:rPr>
      </w:pPr>
    </w:p>
    <w:p w14:paraId="52579F13" w14:textId="0FBD109A" w:rsidR="0063600C" w:rsidRDefault="00F87F7B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>Next Academic Senate Meeting</w:t>
      </w:r>
      <w:r w:rsidR="00780459">
        <w:rPr>
          <w:rFonts w:ascii="Arial" w:hAnsi="Arial" w:cs="Arial"/>
          <w:b/>
          <w:sz w:val="24"/>
          <w:szCs w:val="24"/>
        </w:rPr>
        <w:t xml:space="preserve">: </w:t>
      </w:r>
      <w:r w:rsidR="0015290B">
        <w:rPr>
          <w:rFonts w:ascii="Arial" w:hAnsi="Arial" w:cs="Arial"/>
          <w:b/>
          <w:sz w:val="24"/>
          <w:szCs w:val="24"/>
        </w:rPr>
        <w:t>March 24, 2016</w:t>
      </w:r>
    </w:p>
    <w:p w14:paraId="3E943362" w14:textId="77777777" w:rsidR="00727488" w:rsidRDefault="00727488">
      <w:pPr>
        <w:rPr>
          <w:rFonts w:ascii="Arial" w:hAnsi="Arial" w:cs="Arial"/>
          <w:b/>
          <w:sz w:val="24"/>
          <w:szCs w:val="24"/>
        </w:rPr>
      </w:pPr>
    </w:p>
    <w:p w14:paraId="7BDCC4F1" w14:textId="77777777" w:rsidR="00727488" w:rsidRPr="00727488" w:rsidRDefault="007274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7488" w:rsidRPr="0072748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4E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6324"/>
    <w:multiLevelType w:val="hybridMultilevel"/>
    <w:tmpl w:val="03CAA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078"/>
    <w:multiLevelType w:val="hybridMultilevel"/>
    <w:tmpl w:val="4C5A9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511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30FF"/>
    <w:multiLevelType w:val="hybridMultilevel"/>
    <w:tmpl w:val="4A3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DC6"/>
    <w:multiLevelType w:val="hybridMultilevel"/>
    <w:tmpl w:val="F236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A78F2"/>
    <w:multiLevelType w:val="hybridMultilevel"/>
    <w:tmpl w:val="424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A70C1"/>
    <w:multiLevelType w:val="hybridMultilevel"/>
    <w:tmpl w:val="21C28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793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6C36"/>
    <w:multiLevelType w:val="hybridMultilevel"/>
    <w:tmpl w:val="468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3382"/>
    <w:multiLevelType w:val="hybridMultilevel"/>
    <w:tmpl w:val="B2969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D5BA2"/>
    <w:multiLevelType w:val="hybridMultilevel"/>
    <w:tmpl w:val="0952E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B"/>
    <w:rsid w:val="000265CF"/>
    <w:rsid w:val="000514BC"/>
    <w:rsid w:val="00061310"/>
    <w:rsid w:val="00073C70"/>
    <w:rsid w:val="000A693C"/>
    <w:rsid w:val="000B0428"/>
    <w:rsid w:val="000C30A2"/>
    <w:rsid w:val="000C61AE"/>
    <w:rsid w:val="000C7DA0"/>
    <w:rsid w:val="000D3C5E"/>
    <w:rsid w:val="000D5172"/>
    <w:rsid w:val="000F6776"/>
    <w:rsid w:val="00110E24"/>
    <w:rsid w:val="00115CB5"/>
    <w:rsid w:val="00115D2E"/>
    <w:rsid w:val="00117C2F"/>
    <w:rsid w:val="00131458"/>
    <w:rsid w:val="00132CC5"/>
    <w:rsid w:val="001359C5"/>
    <w:rsid w:val="00142B81"/>
    <w:rsid w:val="0014700A"/>
    <w:rsid w:val="001507AE"/>
    <w:rsid w:val="0015290B"/>
    <w:rsid w:val="001614D8"/>
    <w:rsid w:val="00170836"/>
    <w:rsid w:val="00173CFD"/>
    <w:rsid w:val="00181A5C"/>
    <w:rsid w:val="0018749B"/>
    <w:rsid w:val="00192057"/>
    <w:rsid w:val="001A62ED"/>
    <w:rsid w:val="001B21FB"/>
    <w:rsid w:val="001B2568"/>
    <w:rsid w:val="001B3DDE"/>
    <w:rsid w:val="001C0BB1"/>
    <w:rsid w:val="001C3A89"/>
    <w:rsid w:val="001D29B9"/>
    <w:rsid w:val="001D60E4"/>
    <w:rsid w:val="001E1493"/>
    <w:rsid w:val="001E280D"/>
    <w:rsid w:val="00234248"/>
    <w:rsid w:val="00236C68"/>
    <w:rsid w:val="0024004E"/>
    <w:rsid w:val="00242B9B"/>
    <w:rsid w:val="002435C7"/>
    <w:rsid w:val="0024369A"/>
    <w:rsid w:val="00256BED"/>
    <w:rsid w:val="002626BE"/>
    <w:rsid w:val="00264BB2"/>
    <w:rsid w:val="0026569C"/>
    <w:rsid w:val="00266149"/>
    <w:rsid w:val="00270C07"/>
    <w:rsid w:val="002718A2"/>
    <w:rsid w:val="00276451"/>
    <w:rsid w:val="002A4BCF"/>
    <w:rsid w:val="002B14E5"/>
    <w:rsid w:val="002B776D"/>
    <w:rsid w:val="002C00D2"/>
    <w:rsid w:val="002C3B1A"/>
    <w:rsid w:val="002F1CC0"/>
    <w:rsid w:val="002F64A4"/>
    <w:rsid w:val="003027F9"/>
    <w:rsid w:val="00335434"/>
    <w:rsid w:val="00336CA8"/>
    <w:rsid w:val="00350996"/>
    <w:rsid w:val="003759FE"/>
    <w:rsid w:val="00384192"/>
    <w:rsid w:val="00397144"/>
    <w:rsid w:val="003A11AA"/>
    <w:rsid w:val="003A5613"/>
    <w:rsid w:val="003A7F5F"/>
    <w:rsid w:val="003B3D62"/>
    <w:rsid w:val="003B79D4"/>
    <w:rsid w:val="003D0323"/>
    <w:rsid w:val="003D077D"/>
    <w:rsid w:val="003D29F4"/>
    <w:rsid w:val="003E0E37"/>
    <w:rsid w:val="004028E9"/>
    <w:rsid w:val="00411085"/>
    <w:rsid w:val="004125BB"/>
    <w:rsid w:val="0041513E"/>
    <w:rsid w:val="00415F85"/>
    <w:rsid w:val="00416644"/>
    <w:rsid w:val="00430A49"/>
    <w:rsid w:val="00432EF8"/>
    <w:rsid w:val="00437EBA"/>
    <w:rsid w:val="004432C7"/>
    <w:rsid w:val="00444C3B"/>
    <w:rsid w:val="004506CE"/>
    <w:rsid w:val="00452644"/>
    <w:rsid w:val="00453421"/>
    <w:rsid w:val="00463012"/>
    <w:rsid w:val="00467EC8"/>
    <w:rsid w:val="004729FD"/>
    <w:rsid w:val="00474C30"/>
    <w:rsid w:val="004800E0"/>
    <w:rsid w:val="00484CE7"/>
    <w:rsid w:val="004852A3"/>
    <w:rsid w:val="004934D1"/>
    <w:rsid w:val="00496160"/>
    <w:rsid w:val="004B11D3"/>
    <w:rsid w:val="004B28D3"/>
    <w:rsid w:val="004B4ADA"/>
    <w:rsid w:val="004B5C56"/>
    <w:rsid w:val="004C06DD"/>
    <w:rsid w:val="004C323E"/>
    <w:rsid w:val="004C7D9C"/>
    <w:rsid w:val="004D266D"/>
    <w:rsid w:val="004D6AE2"/>
    <w:rsid w:val="004E3EDA"/>
    <w:rsid w:val="004E4108"/>
    <w:rsid w:val="004E6916"/>
    <w:rsid w:val="005001EC"/>
    <w:rsid w:val="00502491"/>
    <w:rsid w:val="00514811"/>
    <w:rsid w:val="00514C5B"/>
    <w:rsid w:val="00527749"/>
    <w:rsid w:val="00540519"/>
    <w:rsid w:val="005556B5"/>
    <w:rsid w:val="005557B4"/>
    <w:rsid w:val="00556188"/>
    <w:rsid w:val="00567D84"/>
    <w:rsid w:val="00575F83"/>
    <w:rsid w:val="00581467"/>
    <w:rsid w:val="00585452"/>
    <w:rsid w:val="005B0734"/>
    <w:rsid w:val="005C5CA8"/>
    <w:rsid w:val="005C5D62"/>
    <w:rsid w:val="005D7D46"/>
    <w:rsid w:val="005E2E7B"/>
    <w:rsid w:val="005F0C10"/>
    <w:rsid w:val="005F244C"/>
    <w:rsid w:val="005F62F5"/>
    <w:rsid w:val="005F7A71"/>
    <w:rsid w:val="00614142"/>
    <w:rsid w:val="00617282"/>
    <w:rsid w:val="00634216"/>
    <w:rsid w:val="0063600C"/>
    <w:rsid w:val="00663C67"/>
    <w:rsid w:val="0067392C"/>
    <w:rsid w:val="00684735"/>
    <w:rsid w:val="00686559"/>
    <w:rsid w:val="006A312B"/>
    <w:rsid w:val="006A4221"/>
    <w:rsid w:val="006B17FC"/>
    <w:rsid w:val="006B514A"/>
    <w:rsid w:val="006B6AC5"/>
    <w:rsid w:val="006C15B1"/>
    <w:rsid w:val="006C7710"/>
    <w:rsid w:val="006D266E"/>
    <w:rsid w:val="006D3C23"/>
    <w:rsid w:val="006D4E61"/>
    <w:rsid w:val="006D7ECC"/>
    <w:rsid w:val="006E1AD5"/>
    <w:rsid w:val="006E1C25"/>
    <w:rsid w:val="006E3316"/>
    <w:rsid w:val="006E7E41"/>
    <w:rsid w:val="006F55D0"/>
    <w:rsid w:val="006F6B15"/>
    <w:rsid w:val="00706BCC"/>
    <w:rsid w:val="00715362"/>
    <w:rsid w:val="00715DA3"/>
    <w:rsid w:val="007260B6"/>
    <w:rsid w:val="00727488"/>
    <w:rsid w:val="00760B00"/>
    <w:rsid w:val="00780459"/>
    <w:rsid w:val="007826AA"/>
    <w:rsid w:val="00785F8E"/>
    <w:rsid w:val="00791E17"/>
    <w:rsid w:val="007938A2"/>
    <w:rsid w:val="007A6149"/>
    <w:rsid w:val="007B7C00"/>
    <w:rsid w:val="007C052D"/>
    <w:rsid w:val="007E6036"/>
    <w:rsid w:val="00800D85"/>
    <w:rsid w:val="00801626"/>
    <w:rsid w:val="00811CC7"/>
    <w:rsid w:val="00825222"/>
    <w:rsid w:val="008269B3"/>
    <w:rsid w:val="00830933"/>
    <w:rsid w:val="00832946"/>
    <w:rsid w:val="00837128"/>
    <w:rsid w:val="0084355D"/>
    <w:rsid w:val="00846FF9"/>
    <w:rsid w:val="00851C89"/>
    <w:rsid w:val="00860438"/>
    <w:rsid w:val="00886103"/>
    <w:rsid w:val="008972D8"/>
    <w:rsid w:val="008A0C20"/>
    <w:rsid w:val="008B5409"/>
    <w:rsid w:val="008C2869"/>
    <w:rsid w:val="008C689F"/>
    <w:rsid w:val="008E1D21"/>
    <w:rsid w:val="008E2571"/>
    <w:rsid w:val="008F6832"/>
    <w:rsid w:val="00901040"/>
    <w:rsid w:val="00905DDB"/>
    <w:rsid w:val="00910B42"/>
    <w:rsid w:val="009145C1"/>
    <w:rsid w:val="00915EBA"/>
    <w:rsid w:val="009226BC"/>
    <w:rsid w:val="00923862"/>
    <w:rsid w:val="00923F60"/>
    <w:rsid w:val="00930240"/>
    <w:rsid w:val="00930CB0"/>
    <w:rsid w:val="00940475"/>
    <w:rsid w:val="0094247C"/>
    <w:rsid w:val="00952D69"/>
    <w:rsid w:val="00955A04"/>
    <w:rsid w:val="00960421"/>
    <w:rsid w:val="00971C69"/>
    <w:rsid w:val="00975B2E"/>
    <w:rsid w:val="00975D3A"/>
    <w:rsid w:val="009A27EF"/>
    <w:rsid w:val="009A2986"/>
    <w:rsid w:val="009A726E"/>
    <w:rsid w:val="009C0D20"/>
    <w:rsid w:val="009C59FC"/>
    <w:rsid w:val="009D0778"/>
    <w:rsid w:val="009D6E92"/>
    <w:rsid w:val="009E0A1C"/>
    <w:rsid w:val="009F0B23"/>
    <w:rsid w:val="009F447E"/>
    <w:rsid w:val="00A2188E"/>
    <w:rsid w:val="00A24154"/>
    <w:rsid w:val="00A419E8"/>
    <w:rsid w:val="00A94060"/>
    <w:rsid w:val="00A97782"/>
    <w:rsid w:val="00AA2221"/>
    <w:rsid w:val="00AA4F4A"/>
    <w:rsid w:val="00AB5FBA"/>
    <w:rsid w:val="00AC6FFB"/>
    <w:rsid w:val="00B01F20"/>
    <w:rsid w:val="00B16359"/>
    <w:rsid w:val="00B37D89"/>
    <w:rsid w:val="00B46392"/>
    <w:rsid w:val="00B5459F"/>
    <w:rsid w:val="00B65ED9"/>
    <w:rsid w:val="00B805FD"/>
    <w:rsid w:val="00B828DF"/>
    <w:rsid w:val="00B8575E"/>
    <w:rsid w:val="00B9627B"/>
    <w:rsid w:val="00B97D83"/>
    <w:rsid w:val="00BE353F"/>
    <w:rsid w:val="00BF2422"/>
    <w:rsid w:val="00C015DD"/>
    <w:rsid w:val="00C11540"/>
    <w:rsid w:val="00C126CF"/>
    <w:rsid w:val="00C13675"/>
    <w:rsid w:val="00C147FD"/>
    <w:rsid w:val="00C15F01"/>
    <w:rsid w:val="00C250DB"/>
    <w:rsid w:val="00C30666"/>
    <w:rsid w:val="00C41BEA"/>
    <w:rsid w:val="00C45BD3"/>
    <w:rsid w:val="00C472EE"/>
    <w:rsid w:val="00C62E0D"/>
    <w:rsid w:val="00C62F9B"/>
    <w:rsid w:val="00C8195B"/>
    <w:rsid w:val="00C842D6"/>
    <w:rsid w:val="00CA08AD"/>
    <w:rsid w:val="00CE554E"/>
    <w:rsid w:val="00CF48E5"/>
    <w:rsid w:val="00D009B0"/>
    <w:rsid w:val="00D06D6E"/>
    <w:rsid w:val="00D14131"/>
    <w:rsid w:val="00D17A2A"/>
    <w:rsid w:val="00D215AA"/>
    <w:rsid w:val="00D50EDB"/>
    <w:rsid w:val="00D54AE2"/>
    <w:rsid w:val="00D74C80"/>
    <w:rsid w:val="00D82769"/>
    <w:rsid w:val="00D85F17"/>
    <w:rsid w:val="00D91CD2"/>
    <w:rsid w:val="00D9646A"/>
    <w:rsid w:val="00DA4137"/>
    <w:rsid w:val="00DB4B63"/>
    <w:rsid w:val="00DD14E4"/>
    <w:rsid w:val="00DD3E4F"/>
    <w:rsid w:val="00DE0307"/>
    <w:rsid w:val="00DF0180"/>
    <w:rsid w:val="00DF0A37"/>
    <w:rsid w:val="00DF610E"/>
    <w:rsid w:val="00E10CDD"/>
    <w:rsid w:val="00E143F6"/>
    <w:rsid w:val="00E243D9"/>
    <w:rsid w:val="00E5669D"/>
    <w:rsid w:val="00E74114"/>
    <w:rsid w:val="00E766DE"/>
    <w:rsid w:val="00E77F2D"/>
    <w:rsid w:val="00E83222"/>
    <w:rsid w:val="00E90A23"/>
    <w:rsid w:val="00EA3A70"/>
    <w:rsid w:val="00EA4B4E"/>
    <w:rsid w:val="00EA61C0"/>
    <w:rsid w:val="00EB04F5"/>
    <w:rsid w:val="00EC047D"/>
    <w:rsid w:val="00EE7181"/>
    <w:rsid w:val="00EF6E39"/>
    <w:rsid w:val="00F0164C"/>
    <w:rsid w:val="00F17299"/>
    <w:rsid w:val="00F2688D"/>
    <w:rsid w:val="00F2736C"/>
    <w:rsid w:val="00F42DD9"/>
    <w:rsid w:val="00F46095"/>
    <w:rsid w:val="00F467AE"/>
    <w:rsid w:val="00F55735"/>
    <w:rsid w:val="00F6508B"/>
    <w:rsid w:val="00F730FF"/>
    <w:rsid w:val="00F848EC"/>
    <w:rsid w:val="00F87F7B"/>
    <w:rsid w:val="00F95654"/>
    <w:rsid w:val="00FA46CB"/>
    <w:rsid w:val="00FB1CED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8A58"/>
  <w15:docId w15:val="{44DCE2A1-A704-4719-9582-E90548F9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>agenda</RoutingContentType>
    <_dlc_DocId xmlns="f1c2670d-76f3-403b-9d2f-38b517d5f26d">5H3FFX7VTXFQ-69-241</_dlc_DocId>
    <_dlc_DocIdUrl xmlns="f1c2670d-76f3-403b-9d2f-38b517d5f26d">
      <Url>https://portal.swccd.edu/Committees/ASExecCommittee/_layouts/DocIdRedir.aspx?ID=5H3FFX7VTXFQ-69-241</Url>
      <Description>5H3FFX7VTXFQ-69-241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F7C380D2B3A41AE2610FF03ED3D7F" ma:contentTypeVersion="0" ma:contentTypeDescription="Create a new document." ma:contentTypeScope="" ma:versionID="298d378d30d735496e3e47cc8c93b52e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6B237-482C-456B-BD75-9A72803BAC03}">
  <ds:schemaRefs>
    <ds:schemaRef ds:uri="http://schemas.openxmlformats.org/package/2006/metadata/core-properties"/>
    <ds:schemaRef ds:uri="http://purl.org/dc/dcmitype/"/>
    <ds:schemaRef ds:uri="f1c2670d-76f3-403b-9d2f-38b517d5f26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5E5DC3-B900-4659-B07B-25EC339C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ExecAgenda_11_12_15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ExecAgenda_11_12_15</dc:title>
  <dc:creator>rbeach</dc:creator>
  <cp:lastModifiedBy>Angela Arietti</cp:lastModifiedBy>
  <cp:revision>3</cp:revision>
  <cp:lastPrinted>2015-10-08T20:21:00Z</cp:lastPrinted>
  <dcterms:created xsi:type="dcterms:W3CDTF">2016-03-10T21:07:00Z</dcterms:created>
  <dcterms:modified xsi:type="dcterms:W3CDTF">2016-03-10T21:08:00Z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0x01010090EF7C380D2B3A41AE2610FF03ED3D7F</vt:lpwstr>
  </property>
  <property fmtid="{D5CDD505-2E9C-101B-9397-08002B2CF9AE}" pid="3" name="_dlc_DocIdItemGuid">
    <vt:lpwstr>9644f393-61b6-408f-a78f-01dfe8fde7fb</vt:lpwstr>
  </property>
  <property fmtid="{D5CDD505-2E9C-101B-9397-08002B2CF9AE}" pid="4" name="Submission Content Type">
    <vt:lpwstr/>
  </property>
  <property fmtid="{D5CDD505-2E9C-101B-9397-08002B2CF9AE}" pid="5" name="Document Type">
    <vt:lpwstr/>
  </property>
  <property fmtid="{D5CDD505-2E9C-101B-9397-08002B2CF9AE}" pid="6" name="Strategic Plan 2012-2015">
    <vt:lpwstr/>
  </property>
  <property fmtid="{D5CDD505-2E9C-101B-9397-08002B2CF9AE}" pid="7" name="Meeting Date">
    <vt:lpwstr/>
  </property>
  <property fmtid="{D5CDD505-2E9C-101B-9397-08002B2CF9AE}" pid="8" name="ACCJC Standard Level 2">
    <vt:lpwstr/>
  </property>
  <property fmtid="{D5CDD505-2E9C-101B-9397-08002B2CF9AE}" pid="9" name="ACCJC Policies in Accreditation Standards">
    <vt:lpwstr/>
  </property>
  <property fmtid="{D5CDD505-2E9C-101B-9397-08002B2CF9AE}" pid="10" name="Eligibility Requirements">
    <vt:lpwstr/>
  </property>
  <property fmtid="{D5CDD505-2E9C-101B-9397-08002B2CF9AE}" pid="11" name="ACCJC Standard Level 3">
    <vt:lpwstr/>
  </property>
  <property fmtid="{D5CDD505-2E9C-101B-9397-08002B2CF9AE}" pid="12" name="SCC Standing Committee">
    <vt:lpwstr/>
  </property>
  <property fmtid="{D5CDD505-2E9C-101B-9397-08002B2CF9AE}" pid="13" name="Accreditation Standard">
    <vt:lpwstr/>
  </property>
</Properties>
</file>