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97" w:rsidRDefault="008E1597" w:rsidP="008E1597"/>
    <w:p w:rsidR="008E1597" w:rsidRDefault="008E1597" w:rsidP="008E1597">
      <w:r>
        <w:t>BEVERLY HILLS, CITY OF</w:t>
      </w:r>
    </w:p>
    <w:p w:rsidR="008E1597" w:rsidRDefault="008E1597" w:rsidP="008E1597">
      <w:r>
        <w:t>445 N REXFORD DRIVE</w:t>
      </w:r>
    </w:p>
    <w:p w:rsidR="008E1597" w:rsidRDefault="008E1597" w:rsidP="008E1597">
      <w:r>
        <w:t>BEVERLY HILLS, CALIFORNIA 90210</w:t>
      </w:r>
    </w:p>
    <w:p w:rsidR="008E1597" w:rsidRDefault="008E1597" w:rsidP="008E1597"/>
    <w:p w:rsidR="008E1597" w:rsidRDefault="008E1597" w:rsidP="008E1597">
      <w:hyperlink r:id="rId5" w:history="1">
        <w:r>
          <w:rPr>
            <w:rStyle w:val="Hyperlink"/>
          </w:rPr>
          <w:t>http://www.beverlyhills.org</w:t>
        </w:r>
      </w:hyperlink>
      <w:r>
        <w:t xml:space="preserve"> </w:t>
      </w:r>
    </w:p>
    <w:p w:rsidR="008E1597" w:rsidRDefault="008E1597" w:rsidP="008E1597">
      <w:r>
        <w:t>Updated: January 28, 2014</w:t>
      </w:r>
    </w:p>
    <w:p w:rsidR="008E1597" w:rsidRDefault="008E1597" w:rsidP="008E1597"/>
    <w:p w:rsidR="008E1597" w:rsidRDefault="008E1597" w:rsidP="008E1597">
      <w:r>
        <w:t>Classification:  Firefighter</w:t>
      </w:r>
    </w:p>
    <w:p w:rsidR="008E1597" w:rsidRDefault="008E1597" w:rsidP="008E1597"/>
    <w:p w:rsidR="008E1597" w:rsidRDefault="008E1597" w:rsidP="008E1597">
      <w:r>
        <w:t>The City of Beverly Hills is currently recruiting for Firefighter. The NTN application submittal, Personal History Questionnaire (PHQ), and written exam through National Testing Network (NTN) must be completed by 5:00 pm, February 28, 2014.</w:t>
      </w:r>
    </w:p>
    <w:p w:rsidR="008E1597" w:rsidRDefault="008E1597" w:rsidP="008E1597">
      <w:r>
        <w:t xml:space="preserve">•             For more information about the job position and requirements, please visit </w:t>
      </w:r>
      <w:hyperlink r:id="rId6" w:history="1">
        <w:r>
          <w:rPr>
            <w:rStyle w:val="Hyperlink"/>
          </w:rPr>
          <w:t>http://agency.governmentjobs.com/beverlyhills</w:t>
        </w:r>
      </w:hyperlink>
      <w:r>
        <w:t>.</w:t>
      </w:r>
    </w:p>
    <w:p w:rsidR="008E1597" w:rsidRDefault="008E1597" w:rsidP="008E1597">
      <w:r>
        <w:t>•             Please DO NOT call the City of Beverly Hills or the Fire Department directly. All questions should be directed to National Testing Network Customer Support.</w:t>
      </w:r>
    </w:p>
    <w:p w:rsidR="008E1597" w:rsidRDefault="008E1597" w:rsidP="008E1597">
      <w:r>
        <w:t>•             Candidates selected to move forward in the hiring process will be contacted by the City after the testing deadline and invited to fill out the City application.</w:t>
      </w:r>
    </w:p>
    <w:p w:rsidR="008E1597" w:rsidRDefault="008E1597" w:rsidP="008E1597"/>
    <w:p w:rsidR="008E1597" w:rsidRDefault="008E1597" w:rsidP="008E1597">
      <w:r>
        <w:t>Salary Information:  $6,279 - $7,801/monthly</w:t>
      </w:r>
    </w:p>
    <w:p w:rsidR="008E1597" w:rsidRDefault="008E1597" w:rsidP="008E1597"/>
    <w:p w:rsidR="008E1597" w:rsidRDefault="008E1597" w:rsidP="008E1597">
      <w:r>
        <w:t>Department Information:  The Fire Department is dedicated to providing service with excellence for the preservation for Life, Property and the Environment.</w:t>
      </w:r>
    </w:p>
    <w:p w:rsidR="008E1597" w:rsidRDefault="008E1597" w:rsidP="008E1597">
      <w:r>
        <w:t>Highly-trained and properly equipped firefighters respond to fires, rescues, medical emergencies, chemical releases, and natural disasters.  The Fire Department's reputation for exemplary service is underscored by its Class I rating from the Insurance Services Office, an elite distinction carried by only a few fire departments in the nation.</w:t>
      </w:r>
    </w:p>
    <w:p w:rsidR="008E1597" w:rsidRDefault="008E1597" w:rsidP="008E1597"/>
    <w:p w:rsidR="008E1597" w:rsidRDefault="008E1597" w:rsidP="008E1597">
      <w:r>
        <w:t>City Information:  Beverly Hills is located in the middle of Los Angeles County, surrounded by the cities of Los Angeles, West Hollywood, Santa Monica and Culver City.  Within its 5.7 square mile radius, Beverly Hills has approximately 34,000 residents with a business and commercial base that ranks next to cities with a population of several hundred thousand.</w:t>
      </w:r>
    </w:p>
    <w:p w:rsidR="008E1597" w:rsidRDefault="008E1597" w:rsidP="008E1597"/>
    <w:p w:rsidR="008E1597" w:rsidRDefault="008E1597" w:rsidP="008E1597">
      <w:r>
        <w:t>Job Requirements</w:t>
      </w:r>
    </w:p>
    <w:p w:rsidR="008E1597" w:rsidRDefault="008E1597" w:rsidP="008E1597">
      <w:r>
        <w:t>US Citizen: Yes</w:t>
      </w:r>
    </w:p>
    <w:p w:rsidR="008E1597" w:rsidRDefault="008E1597" w:rsidP="008E1597">
      <w:r>
        <w:t>High School Grad/GED: Yes</w:t>
      </w:r>
    </w:p>
    <w:p w:rsidR="008E1597" w:rsidRDefault="008E1597" w:rsidP="008E1597">
      <w:r>
        <w:t>Valid CALIFORNIA State Driver's License: Yes</w:t>
      </w:r>
    </w:p>
    <w:p w:rsidR="008E1597" w:rsidRDefault="008E1597" w:rsidP="008E1597">
      <w:r>
        <w:t>Ability to Read/Speak English: Yes</w:t>
      </w:r>
    </w:p>
    <w:p w:rsidR="008E1597" w:rsidRDefault="008E1597" w:rsidP="008E1597">
      <w:r>
        <w:t>College:  18 college credits</w:t>
      </w:r>
    </w:p>
    <w:p w:rsidR="008E1597" w:rsidRDefault="008E1597" w:rsidP="008E1597"/>
    <w:p w:rsidR="008E1597" w:rsidRDefault="008E1597" w:rsidP="008E1597">
      <w:r>
        <w:t>Academy Certification:</w:t>
      </w:r>
    </w:p>
    <w:p w:rsidR="008E1597" w:rsidRDefault="008E1597" w:rsidP="008E1597">
      <w:r>
        <w:t>1.            California Firefighter Academy Graduation Certificate holder within two years of application date OR</w:t>
      </w:r>
    </w:p>
    <w:p w:rsidR="008E1597" w:rsidRDefault="008E1597" w:rsidP="008E1597">
      <w:r>
        <w:t>2.            California State Certified Firefighter I or II OR</w:t>
      </w:r>
    </w:p>
    <w:p w:rsidR="008E1597" w:rsidRDefault="008E1597" w:rsidP="008E1597">
      <w:r>
        <w:t>3.            Full time professional firefighter from outside California with a minimum of six months experience, post training academy</w:t>
      </w:r>
    </w:p>
    <w:p w:rsidR="008E1597" w:rsidRDefault="008E1597" w:rsidP="008E1597">
      <w:r>
        <w:t>4.            Current EMT card at time of application and time of appointment</w:t>
      </w:r>
    </w:p>
    <w:p w:rsidR="008E1597" w:rsidRDefault="008E1597" w:rsidP="008E1597"/>
    <w:p w:rsidR="008E1597" w:rsidRDefault="008E1597" w:rsidP="008E1597">
      <w:r>
        <w:t>Knowledge, Skills and Abilities:</w:t>
      </w:r>
    </w:p>
    <w:p w:rsidR="008E1597" w:rsidRDefault="008E1597" w:rsidP="008E1597">
      <w:r>
        <w:t xml:space="preserve">ABILITY TO: </w:t>
      </w:r>
    </w:p>
    <w:p w:rsidR="008E1597" w:rsidRDefault="008E1597" w:rsidP="008E1597">
      <w:r>
        <w:t>•             Pass a job-related psychological evaluation and medical examination</w:t>
      </w:r>
    </w:p>
    <w:p w:rsidR="008E1597" w:rsidRDefault="008E1597" w:rsidP="008E1597">
      <w:r>
        <w:t>•             Meet all physical requirements that would enable a candidate to perform the major duties outlined above.</w:t>
      </w:r>
    </w:p>
    <w:p w:rsidR="008E1597" w:rsidRDefault="008E1597" w:rsidP="008E1597">
      <w:r>
        <w:t xml:space="preserve">KNOWLEDGE OF: </w:t>
      </w:r>
    </w:p>
    <w:p w:rsidR="008E1597" w:rsidRDefault="008E1597" w:rsidP="008E1597">
      <w:r>
        <w:t xml:space="preserve">•             Departmental rules and regulations on fire prevention, safety, fire codes, </w:t>
      </w:r>
      <w:proofErr w:type="gramStart"/>
      <w:r>
        <w:t>first</w:t>
      </w:r>
      <w:proofErr w:type="gramEnd"/>
      <w:r>
        <w:t xml:space="preserve"> aid and rescue methods to include state laws, municipal codes and ordinances related to fire prevention and inspection work.</w:t>
      </w:r>
    </w:p>
    <w:p w:rsidR="008E1597" w:rsidRDefault="008E1597" w:rsidP="008E1597">
      <w:r>
        <w:t>•             Emergency rescue and evaluation procedures involving fire, chemicals or bomb threats.</w:t>
      </w:r>
    </w:p>
    <w:p w:rsidR="008E1597" w:rsidRDefault="008E1597" w:rsidP="008E1597">
      <w:r>
        <w:t>•             Firefighting principles, techniques and principles of hydraulics applied to fire suppression.</w:t>
      </w:r>
    </w:p>
    <w:p w:rsidR="008E1597" w:rsidRDefault="008E1597" w:rsidP="008E1597">
      <w:r>
        <w:t>•             Modern fire prevention and suppression methods, fire behavior and basic fire chemistry.</w:t>
      </w:r>
    </w:p>
    <w:p w:rsidR="008E1597" w:rsidRDefault="008E1597" w:rsidP="008E1597">
      <w:r>
        <w:t>•             State and local building and maintenance codes and the health and safety code.</w:t>
      </w:r>
    </w:p>
    <w:p w:rsidR="008E1597" w:rsidRDefault="008E1597" w:rsidP="008E1597">
      <w:r>
        <w:t>•             Fire protection and fire alarm systems and components and their functional requirements.</w:t>
      </w:r>
    </w:p>
    <w:p w:rsidR="008E1597" w:rsidRDefault="008E1597" w:rsidP="008E1597">
      <w:r>
        <w:t>•             Knowledge of Beverly Hills geography, streets and area hospitals.</w:t>
      </w:r>
    </w:p>
    <w:p w:rsidR="008E1597" w:rsidRDefault="008E1597" w:rsidP="008E1597">
      <w:r>
        <w:t xml:space="preserve">WORKING KNOWLEDGE OF: </w:t>
      </w:r>
    </w:p>
    <w:p w:rsidR="008E1597" w:rsidRDefault="008E1597" w:rsidP="008E1597">
      <w:r>
        <w:t>•             Vehicle mechanics and rescue procedures involving electricity and gas.</w:t>
      </w:r>
    </w:p>
    <w:p w:rsidR="008E1597" w:rsidRDefault="008E1597" w:rsidP="008E1597">
      <w:r>
        <w:t>•             Knowledge of Beverly Hills geography, streets and area hospitals.</w:t>
      </w:r>
    </w:p>
    <w:p w:rsidR="008E1597" w:rsidRDefault="008E1597" w:rsidP="008E1597">
      <w:r>
        <w:t xml:space="preserve">SKILL IN: </w:t>
      </w:r>
    </w:p>
    <w:p w:rsidR="008E1597" w:rsidRDefault="008E1597" w:rsidP="008E1597">
      <w:r>
        <w:t>•             Performing strenuous work under adverse conditions for a sustained period of time to include ability to react quickly and calmly in emergency situations.</w:t>
      </w:r>
    </w:p>
    <w:p w:rsidR="008E1597" w:rsidRDefault="008E1597" w:rsidP="008E1597">
      <w:r>
        <w:t>•             Operating and maintaining fire equipment, apparatus and a variety of tools.</w:t>
      </w:r>
    </w:p>
    <w:p w:rsidR="008E1597" w:rsidRDefault="008E1597" w:rsidP="008E1597">
      <w:r>
        <w:t>•             Inspection and testing fire protection and alarm skills.</w:t>
      </w:r>
    </w:p>
    <w:p w:rsidR="008E1597" w:rsidRDefault="008E1597" w:rsidP="008E1597">
      <w:r>
        <w:t>•             Interpreting and enforcing laws, ordinances, statutes and Fire Prevention Bureau requirements.</w:t>
      </w:r>
    </w:p>
    <w:p w:rsidR="008E1597" w:rsidRDefault="008E1597" w:rsidP="008E1597">
      <w:r>
        <w:t>•             Inspecting commercial and residential occupancies and reviewing plans and specifications for fire and life safety code compliance.</w:t>
      </w:r>
    </w:p>
    <w:p w:rsidR="008E1597" w:rsidRDefault="008E1597" w:rsidP="008E1597">
      <w:r>
        <w:t>•             Performing fire and arson investigations to determine cause and origin of fire.</w:t>
      </w:r>
    </w:p>
    <w:p w:rsidR="008E1597" w:rsidRDefault="008E1597" w:rsidP="008E1597">
      <w:r>
        <w:t>•             Driving an ambulance safely during emergencies and in route to an area hospital.</w:t>
      </w:r>
    </w:p>
    <w:p w:rsidR="008E1597" w:rsidRDefault="008E1597" w:rsidP="008E1597">
      <w:r>
        <w:t>•             Thinking clearly, making decisions and reacting quickly in emergency situations.</w:t>
      </w:r>
    </w:p>
    <w:p w:rsidR="008E1597" w:rsidRDefault="008E1597" w:rsidP="008E1597"/>
    <w:p w:rsidR="008E1597" w:rsidRDefault="008E1597" w:rsidP="008E1597">
      <w:r>
        <w:t>Physical Ability Testing:  Candidate Physical Ability Test (CPAT) or Biddle Physical Agility Test Certificate required at time of oral interview</w:t>
      </w:r>
    </w:p>
    <w:p w:rsidR="008E1597" w:rsidRDefault="008E1597" w:rsidP="008E1597"/>
    <w:p w:rsidR="008E1597" w:rsidRDefault="008E1597" w:rsidP="008E1597">
      <w:r>
        <w:t xml:space="preserve">To apply and sign up for pre-employment testing, go to </w:t>
      </w:r>
      <w:hyperlink r:id="rId7" w:history="1">
        <w:r>
          <w:rPr>
            <w:rStyle w:val="Hyperlink"/>
          </w:rPr>
          <w:t>http://www.nationaltestingnetwork.com</w:t>
        </w:r>
      </w:hyperlink>
      <w:r>
        <w:t xml:space="preserve"> and click on FIREFIGHTER JOBS.  Select the department and read over all the information and if qualified, select a testing location and a time and date on the website calendar. For questions concerning the testing process, contact NTN Customer Support at 866-563-3882.  For updates and new job announcements, “Like” National Testing Network on Facebook.</w:t>
      </w:r>
    </w:p>
    <w:p w:rsidR="005720A4" w:rsidRDefault="005720A4">
      <w:bookmarkStart w:id="0" w:name="_GoBack"/>
      <w:bookmarkEnd w:id="0"/>
    </w:p>
    <w:sectPr w:rsidR="00572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97"/>
    <w:rsid w:val="00096063"/>
    <w:rsid w:val="00207F33"/>
    <w:rsid w:val="005720A4"/>
    <w:rsid w:val="0062535B"/>
    <w:rsid w:val="008E1597"/>
    <w:rsid w:val="00927DA4"/>
    <w:rsid w:val="00D67D96"/>
    <w:rsid w:val="00F8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5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testingnetwor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ency.governmentjobs.com/beverlyhills" TargetMode="External"/><Relationship Id="rId5" Type="http://schemas.openxmlformats.org/officeDocument/2006/relationships/hyperlink" Target="http://www.beverlyhil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Cook</dc:creator>
  <cp:lastModifiedBy>Karen Cook</cp:lastModifiedBy>
  <cp:revision>1</cp:revision>
  <dcterms:created xsi:type="dcterms:W3CDTF">2014-01-31T18:46:00Z</dcterms:created>
  <dcterms:modified xsi:type="dcterms:W3CDTF">2014-01-31T18:47:00Z</dcterms:modified>
</cp:coreProperties>
</file>